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7908C" w14:textId="21A2C0EA" w:rsidR="00B22951" w:rsidRDefault="00720BC1" w:rsidP="00B229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97209ED" wp14:editId="1257EE0D">
            <wp:simplePos x="0" y="0"/>
            <wp:positionH relativeFrom="column">
              <wp:posOffset>-681355</wp:posOffset>
            </wp:positionH>
            <wp:positionV relativeFrom="paragraph">
              <wp:posOffset>93980</wp:posOffset>
            </wp:positionV>
            <wp:extent cx="1085850" cy="981075"/>
            <wp:effectExtent l="0" t="0" r="0" b="9525"/>
            <wp:wrapSquare wrapText="bothSides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2E609A" w14:textId="2C12361F" w:rsidR="0021239E" w:rsidRDefault="0021239E">
      <w:pPr>
        <w:suppressAutoHyphens/>
        <w:spacing w:after="0" w:line="240" w:lineRule="auto"/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</w:pPr>
    </w:p>
    <w:p w14:paraId="0C488EC1" w14:textId="2F2A9DB8" w:rsidR="006B6B22" w:rsidRDefault="00FA0B44" w:rsidP="000E3E88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Приложение № 1</w:t>
      </w:r>
    </w:p>
    <w:p w14:paraId="56992E8B" w14:textId="75323185" w:rsidR="006B6B22" w:rsidRDefault="00FA0B44" w:rsidP="000E3E88">
      <w:pPr>
        <w:spacing w:after="0" w:line="240" w:lineRule="auto"/>
        <w:jc w:val="right"/>
      </w:pPr>
      <w:r>
        <w:rPr>
          <w:rFonts w:ascii="Times New Roman" w:hAnsi="Times New Roman" w:cs="Times New Roman"/>
          <w:color w:val="22272F"/>
          <w:sz w:val="26"/>
          <w:szCs w:val="26"/>
        </w:rPr>
        <w:t xml:space="preserve">к </w:t>
      </w:r>
      <w:hyperlink r:id="rId7" w:anchor="/document/72759082/entry/0" w:history="1">
        <w:r>
          <w:rPr>
            <w:rFonts w:ascii="Times New Roman" w:hAnsi="Times New Roman" w:cs="Times New Roman"/>
            <w:sz w:val="26"/>
            <w:szCs w:val="26"/>
          </w:rPr>
          <w:t>Приказу</w:t>
        </w:r>
      </w:hyperlink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>
        <w:rPr>
          <w:rStyle w:val="a5"/>
          <w:rFonts w:ascii="Times New Roman" w:hAnsi="Times New Roman" w:cs="Times New Roman"/>
          <w:i w:val="0"/>
          <w:iCs w:val="0"/>
          <w:sz w:val="26"/>
          <w:szCs w:val="26"/>
        </w:rPr>
        <w:t>ГА</w:t>
      </w:r>
      <w:r>
        <w:rPr>
          <w:rStyle w:val="a5"/>
          <w:rFonts w:ascii="Times New Roman" w:hAnsi="Times New Roman" w:cs="Times New Roman"/>
          <w:i w:val="0"/>
          <w:iCs w:val="0"/>
          <w:color w:val="22272F"/>
          <w:sz w:val="26"/>
          <w:szCs w:val="26"/>
        </w:rPr>
        <w:t>У НСО «РЦСП СК и СР»</w:t>
      </w:r>
    </w:p>
    <w:p w14:paraId="4D9B7FAF" w14:textId="54C3E4BE" w:rsidR="006B6B22" w:rsidRDefault="00FA0B44" w:rsidP="000E3E88">
      <w:pPr>
        <w:spacing w:after="0" w:line="240" w:lineRule="auto"/>
        <w:jc w:val="right"/>
      </w:pPr>
      <w:r w:rsidRPr="00FD7C63">
        <w:rPr>
          <w:rFonts w:ascii="Times New Roman" w:hAnsi="Times New Roman" w:cs="Times New Roman"/>
          <w:b/>
          <w:bCs/>
          <w:color w:val="22272F"/>
          <w:sz w:val="26"/>
          <w:szCs w:val="26"/>
          <w:shd w:val="clear" w:color="auto" w:fill="FFFFFF"/>
        </w:rPr>
        <w:t xml:space="preserve">от </w:t>
      </w:r>
      <w:r w:rsidRPr="00FD7C63">
        <w:rPr>
          <w:rFonts w:ascii="Times New Roman" w:hAnsi="Times New Roman" w:cs="Times New Roman"/>
          <w:b/>
          <w:bCs/>
          <w:color w:val="22272F"/>
          <w:sz w:val="26"/>
          <w:szCs w:val="26"/>
          <w:u w:val="single"/>
          <w:shd w:val="clear" w:color="auto" w:fill="FFFFFF"/>
        </w:rPr>
        <w:t>«</w:t>
      </w:r>
      <w:r w:rsidR="00720BC1" w:rsidRPr="00FD7C63">
        <w:rPr>
          <w:rFonts w:ascii="Times New Roman" w:hAnsi="Times New Roman" w:cs="Times New Roman"/>
          <w:b/>
          <w:bCs/>
          <w:color w:val="22272F"/>
          <w:sz w:val="26"/>
          <w:szCs w:val="26"/>
          <w:u w:val="single"/>
          <w:shd w:val="clear" w:color="auto" w:fill="FFFFFF"/>
        </w:rPr>
        <w:t>19</w:t>
      </w:r>
      <w:r w:rsidRPr="00FD7C63">
        <w:rPr>
          <w:rFonts w:ascii="Times New Roman" w:hAnsi="Times New Roman" w:cs="Times New Roman"/>
          <w:b/>
          <w:bCs/>
          <w:color w:val="22272F"/>
          <w:sz w:val="26"/>
          <w:szCs w:val="26"/>
          <w:u w:val="single"/>
          <w:shd w:val="clear" w:color="auto" w:fill="FFFFFF"/>
        </w:rPr>
        <w:t xml:space="preserve">» </w:t>
      </w:r>
      <w:r w:rsidR="00720BC1" w:rsidRPr="00FD7C63">
        <w:rPr>
          <w:rFonts w:ascii="Times New Roman" w:hAnsi="Times New Roman" w:cs="Times New Roman"/>
          <w:b/>
          <w:bCs/>
          <w:color w:val="22272F"/>
          <w:sz w:val="26"/>
          <w:szCs w:val="26"/>
          <w:u w:val="single"/>
          <w:shd w:val="clear" w:color="auto" w:fill="FFFFFF"/>
        </w:rPr>
        <w:t>апреля</w:t>
      </w:r>
      <w:r w:rsidRPr="00FD7C63">
        <w:rPr>
          <w:rStyle w:val="a5"/>
          <w:rFonts w:ascii="Times New Roman" w:hAnsi="Times New Roman" w:cs="Times New Roman"/>
          <w:b/>
          <w:bCs/>
          <w:i w:val="0"/>
          <w:iCs w:val="0"/>
          <w:color w:val="22272F"/>
          <w:sz w:val="26"/>
          <w:szCs w:val="26"/>
          <w:u w:val="single"/>
        </w:rPr>
        <w:t xml:space="preserve"> 202</w:t>
      </w:r>
      <w:r w:rsidR="00B22951" w:rsidRPr="00FD7C63">
        <w:rPr>
          <w:rStyle w:val="a5"/>
          <w:rFonts w:ascii="Times New Roman" w:hAnsi="Times New Roman" w:cs="Times New Roman"/>
          <w:b/>
          <w:bCs/>
          <w:i w:val="0"/>
          <w:iCs w:val="0"/>
          <w:color w:val="22272F"/>
          <w:sz w:val="26"/>
          <w:szCs w:val="26"/>
          <w:u w:val="single"/>
        </w:rPr>
        <w:t>2</w:t>
      </w:r>
      <w:r w:rsidRPr="00FD7C63">
        <w:rPr>
          <w:rStyle w:val="a5"/>
          <w:rFonts w:ascii="Times New Roman" w:hAnsi="Times New Roman" w:cs="Times New Roman"/>
          <w:b/>
          <w:bCs/>
          <w:i w:val="0"/>
          <w:iCs w:val="0"/>
          <w:color w:val="22272F"/>
          <w:sz w:val="26"/>
          <w:szCs w:val="26"/>
          <w:u w:val="single"/>
        </w:rPr>
        <w:t xml:space="preserve"> </w:t>
      </w:r>
      <w:r w:rsidRPr="00FD7C63">
        <w:rPr>
          <w:rFonts w:ascii="Times New Roman" w:hAnsi="Times New Roman" w:cs="Times New Roman"/>
          <w:b/>
          <w:bCs/>
          <w:color w:val="22272F"/>
          <w:sz w:val="26"/>
          <w:szCs w:val="26"/>
          <w:u w:val="single"/>
        </w:rPr>
        <w:t>г</w:t>
      </w:r>
      <w:r w:rsidRPr="00FD7C63">
        <w:rPr>
          <w:rFonts w:ascii="Times New Roman" w:hAnsi="Times New Roman" w:cs="Times New Roman"/>
          <w:color w:val="22272F"/>
          <w:sz w:val="26"/>
          <w:szCs w:val="26"/>
          <w:u w:val="single"/>
        </w:rPr>
        <w:t>.</w:t>
      </w: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№ </w:t>
      </w:r>
      <w:r w:rsidR="00720BC1" w:rsidRPr="00720BC1">
        <w:rPr>
          <w:rFonts w:ascii="Times New Roman" w:hAnsi="Times New Roman" w:cs="Times New Roman"/>
          <w:b/>
          <w:bCs/>
          <w:color w:val="22272F"/>
          <w:sz w:val="26"/>
          <w:szCs w:val="26"/>
          <w:u w:val="single"/>
          <w:shd w:val="clear" w:color="auto" w:fill="FFFFFF"/>
        </w:rPr>
        <w:t>8</w:t>
      </w:r>
    </w:p>
    <w:p w14:paraId="617E39B5" w14:textId="6589FCC4" w:rsidR="006B6B22" w:rsidRDefault="006B6B22" w:rsidP="000E3E8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4278CC7D" w14:textId="77777777" w:rsidR="006B6B22" w:rsidRPr="00170831" w:rsidRDefault="006B6B22" w:rsidP="000E3E8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2F49BB4A" w14:textId="77777777" w:rsidR="006B6B22" w:rsidRPr="00170831" w:rsidRDefault="00FA0B44" w:rsidP="000E3E8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70831">
        <w:rPr>
          <w:rFonts w:ascii="Times New Roman" w:hAnsi="Times New Roman" w:cs="Times New Roman"/>
          <w:b/>
          <w:sz w:val="26"/>
          <w:szCs w:val="26"/>
          <w:lang w:eastAsia="ru-RU"/>
        </w:rPr>
        <w:t>Порядок</w:t>
      </w:r>
    </w:p>
    <w:p w14:paraId="3AA2E498" w14:textId="77777777" w:rsidR="006B6B22" w:rsidRPr="00170831" w:rsidRDefault="00FA0B44" w:rsidP="000E3E8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70831">
        <w:rPr>
          <w:rFonts w:ascii="Times New Roman" w:hAnsi="Times New Roman" w:cs="Times New Roman"/>
          <w:b/>
          <w:sz w:val="26"/>
          <w:szCs w:val="26"/>
        </w:rPr>
        <w:t>организации антидопингового обеспечения в Новосибирской области</w:t>
      </w:r>
      <w:r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14:paraId="1628657A" w14:textId="77777777" w:rsidR="006B6B22" w:rsidRPr="00170831" w:rsidRDefault="006B6B22" w:rsidP="000E3E8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6C9AD06" w14:textId="77777777" w:rsidR="006B6B22" w:rsidRPr="00170831" w:rsidRDefault="00FA0B44" w:rsidP="00720BC1">
      <w:pPr>
        <w:pStyle w:val="ae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Порядок </w:t>
      </w:r>
      <w:r w:rsidRPr="00170831">
        <w:rPr>
          <w:rFonts w:ascii="Times New Roman" w:hAnsi="Times New Roman" w:cs="Times New Roman"/>
          <w:sz w:val="26"/>
          <w:szCs w:val="26"/>
        </w:rPr>
        <w:t>организации антидопингового обеспечения в Новосибирской области</w:t>
      </w:r>
      <w:r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 (далее – «Порядок») разработан в соответствии с нормативными актами:</w:t>
      </w:r>
    </w:p>
    <w:p w14:paraId="21FF7F65" w14:textId="48237E51" w:rsidR="006B6B22" w:rsidRPr="000E3E88" w:rsidRDefault="000E3E88" w:rsidP="000E3E88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- п</w:t>
      </w:r>
      <w:r w:rsidR="00FA0B44" w:rsidRPr="000E3E8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оложениями </w:t>
      </w:r>
      <w:hyperlink r:id="rId8" w:anchor="/document/2564093/entry/0" w:history="1">
        <w:r w:rsidR="00FA0B44" w:rsidRPr="000E3E88">
          <w:rPr>
            <w:rFonts w:ascii="Times New Roman" w:hAnsi="Times New Roman" w:cs="Times New Roman"/>
            <w:color w:val="000000"/>
            <w:sz w:val="26"/>
            <w:szCs w:val="26"/>
            <w:highlight w:val="white"/>
          </w:rPr>
          <w:t>Международной конвенции</w:t>
        </w:r>
      </w:hyperlink>
      <w:r w:rsidR="00FA0B44" w:rsidRPr="000E3E88">
        <w:rPr>
          <w:rFonts w:ascii="Times New Roman" w:hAnsi="Times New Roman" w:cs="Times New Roman"/>
          <w:sz w:val="26"/>
          <w:szCs w:val="26"/>
          <w:shd w:val="clear" w:color="auto" w:fill="FFFFFF"/>
        </w:rPr>
        <w:t> о борьбе с допингом в спорте, принятой Генеральной конференцией ЮНЕСКО на 33-й сессии в городе Париже 19.10.2005 и ратифицированной </w:t>
      </w:r>
      <w:hyperlink r:id="rId9" w:anchor="/document/12151266/entry/0" w:history="1">
        <w:r w:rsidR="00FA0B44" w:rsidRPr="000E3E88">
          <w:rPr>
            <w:rFonts w:ascii="Times New Roman" w:hAnsi="Times New Roman" w:cs="Times New Roman"/>
            <w:color w:val="000000"/>
            <w:sz w:val="26"/>
            <w:szCs w:val="26"/>
            <w:highlight w:val="white"/>
          </w:rPr>
          <w:t>Федеральным законом</w:t>
        </w:r>
      </w:hyperlink>
      <w:r w:rsidR="00FA0B44" w:rsidRPr="000E3E88">
        <w:rPr>
          <w:rFonts w:ascii="Times New Roman" w:hAnsi="Times New Roman" w:cs="Times New Roman"/>
          <w:sz w:val="26"/>
          <w:szCs w:val="26"/>
          <w:shd w:val="clear" w:color="auto" w:fill="FFFFFF"/>
        </w:rPr>
        <w:t> от 27.12.2006 N 240-ФЗ «О ратификации Международной конвенции о борьбе с допингом в спорте»;</w:t>
      </w:r>
    </w:p>
    <w:p w14:paraId="61C712B7" w14:textId="00D6ADD0" w:rsidR="006B6B22" w:rsidRPr="00EE2427" w:rsidRDefault="000E3E88" w:rsidP="000E3E88">
      <w:pPr>
        <w:spacing w:after="0" w:line="24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EE2427">
        <w:rPr>
          <w:rFonts w:ascii="Times New Roman" w:hAnsi="Times New Roman" w:cs="Times New Roman"/>
          <w:sz w:val="26"/>
          <w:szCs w:val="26"/>
          <w:shd w:val="clear" w:color="auto" w:fill="FFFFFF"/>
        </w:rPr>
        <w:t>- в</w:t>
      </w:r>
      <w:r w:rsidR="00FA0B44" w:rsidRPr="00EE2427">
        <w:rPr>
          <w:rFonts w:ascii="Times New Roman" w:hAnsi="Times New Roman" w:cs="Times New Roman"/>
          <w:sz w:val="26"/>
          <w:szCs w:val="26"/>
          <w:shd w:val="clear" w:color="auto" w:fill="FFFFFF"/>
        </w:rPr>
        <w:t>семирным антидопинговым кодексом, утвержденным Всемирным антидопинговым агентством и вступившим в силу с 01.01.2021г.;</w:t>
      </w:r>
    </w:p>
    <w:p w14:paraId="2D25EC32" w14:textId="3625ABE5" w:rsidR="006B6B22" w:rsidRPr="00EE2427" w:rsidRDefault="000E3E88" w:rsidP="000E3E88">
      <w:pPr>
        <w:spacing w:after="0" w:line="24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EE2427">
        <w:rPr>
          <w:rFonts w:ascii="Times New Roman" w:hAnsi="Times New Roman" w:cs="Times New Roman"/>
          <w:sz w:val="26"/>
          <w:szCs w:val="26"/>
          <w:shd w:val="clear" w:color="auto" w:fill="FFFFFF"/>
        </w:rPr>
        <w:t>- м</w:t>
      </w:r>
      <w:r w:rsidR="00FA0B44" w:rsidRPr="00EE2427">
        <w:rPr>
          <w:rFonts w:ascii="Times New Roman" w:hAnsi="Times New Roman" w:cs="Times New Roman"/>
          <w:sz w:val="26"/>
          <w:szCs w:val="26"/>
          <w:shd w:val="clear" w:color="auto" w:fill="FFFFFF"/>
        </w:rPr>
        <w:t>еждународными стандартами ВАДА;</w:t>
      </w:r>
    </w:p>
    <w:p w14:paraId="22E2FB5B" w14:textId="6133A206" w:rsidR="006B6B22" w:rsidRPr="00EE2427" w:rsidRDefault="000E3E88" w:rsidP="000E3E88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EE2427">
        <w:rPr>
          <w:rFonts w:ascii="Times New Roman" w:hAnsi="Times New Roman" w:cs="Times New Roman"/>
          <w:sz w:val="26"/>
          <w:szCs w:val="26"/>
          <w:shd w:val="clear" w:color="auto" w:fill="FFFFFF"/>
        </w:rPr>
        <w:t>- ф</w:t>
      </w:r>
      <w:r w:rsidR="00FA0B44" w:rsidRPr="00EE242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едеральным законом от 4 декабря 2007 г. N 329-ФЗ «О физической культуре и спорте в Российской Федерации»; </w:t>
      </w:r>
    </w:p>
    <w:p w14:paraId="78D18695" w14:textId="1A59AD1A" w:rsidR="006B6B22" w:rsidRPr="00EE2427" w:rsidRDefault="000E3E88" w:rsidP="000E3E88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EE2427">
        <w:rPr>
          <w:rFonts w:ascii="Times New Roman" w:hAnsi="Times New Roman" w:cs="Times New Roman"/>
          <w:spacing w:val="2"/>
          <w:sz w:val="26"/>
          <w:szCs w:val="26"/>
        </w:rPr>
        <w:t>- з</w:t>
      </w:r>
      <w:r w:rsidR="00FA0B44" w:rsidRPr="00EE2427">
        <w:rPr>
          <w:rFonts w:ascii="Times New Roman" w:hAnsi="Times New Roman" w:cs="Times New Roman"/>
          <w:spacing w:val="2"/>
          <w:sz w:val="26"/>
          <w:szCs w:val="26"/>
        </w:rPr>
        <w:t>аконом Новосибирской области от 04 декабря 2008 года № 285-ОЗ</w:t>
      </w:r>
      <w:r w:rsidR="00FA0B44" w:rsidRPr="00EE2427">
        <w:rPr>
          <w:rFonts w:ascii="Times New Roman" w:hAnsi="Times New Roman" w:cs="Times New Roman"/>
          <w:sz w:val="26"/>
          <w:szCs w:val="26"/>
        </w:rPr>
        <w:t xml:space="preserve"> «О физической культуре и спорте в Новосибирской области»;</w:t>
      </w:r>
    </w:p>
    <w:p w14:paraId="1924E8A2" w14:textId="12B66329" w:rsidR="006B6B22" w:rsidRPr="00EE2427" w:rsidRDefault="000E3E88" w:rsidP="000E3E88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EE2427">
        <w:rPr>
          <w:rFonts w:ascii="Times New Roman" w:hAnsi="Times New Roman" w:cs="Times New Roman"/>
          <w:sz w:val="26"/>
          <w:szCs w:val="26"/>
          <w:shd w:val="clear" w:color="auto" w:fill="FFFFFF"/>
        </w:rPr>
        <w:t>- п</w:t>
      </w:r>
      <w:r w:rsidR="00FA0B44" w:rsidRPr="00EE242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оложениями </w:t>
      </w:r>
      <w:r w:rsidR="00FA0B44" w:rsidRPr="00EE2427">
        <w:rPr>
          <w:rStyle w:val="fontstyle01"/>
          <w:rFonts w:ascii="Times New Roman" w:hAnsi="Times New Roman" w:cs="Times New Roman"/>
        </w:rPr>
        <w:t>Комплекса мер по реализации Национального плана борьбы</w:t>
      </w:r>
      <w:r w:rsidR="00FA0B44" w:rsidRPr="00EE242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FA0B44" w:rsidRPr="00EE2427">
        <w:rPr>
          <w:rStyle w:val="fontstyle01"/>
          <w:rFonts w:ascii="Times New Roman" w:hAnsi="Times New Roman" w:cs="Times New Roman"/>
        </w:rPr>
        <w:t>с допингом в Российском спорте, утверждённого распоряжением Правительства Российской Федерации от 10 июля 2017 г № 1456-р;</w:t>
      </w:r>
    </w:p>
    <w:p w14:paraId="37FD54E9" w14:textId="733CD672" w:rsidR="006B6B22" w:rsidRPr="00EE2427" w:rsidRDefault="000E3E88" w:rsidP="000E3E88">
      <w:pPr>
        <w:spacing w:after="0" w:line="240" w:lineRule="auto"/>
        <w:ind w:left="426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E2427">
        <w:rPr>
          <w:rFonts w:ascii="Times New Roman" w:hAnsi="Times New Roman" w:cs="Times New Roman"/>
          <w:sz w:val="26"/>
          <w:szCs w:val="26"/>
          <w:shd w:val="clear" w:color="auto" w:fill="FFFFFF"/>
        </w:rPr>
        <w:t>- п</w:t>
      </w:r>
      <w:r w:rsidR="00FA0B44" w:rsidRPr="00EE2427">
        <w:rPr>
          <w:rFonts w:ascii="Times New Roman" w:hAnsi="Times New Roman" w:cs="Times New Roman"/>
          <w:sz w:val="26"/>
          <w:szCs w:val="26"/>
          <w:shd w:val="clear" w:color="auto" w:fill="FFFFFF"/>
        </w:rPr>
        <w:t>риказом Министерства спорта Российской Федерации от 24 июня 2021г. N 464 «Об утверждении Общероссийских антидопинговых правил»;</w:t>
      </w:r>
    </w:p>
    <w:p w14:paraId="569545BE" w14:textId="67F6BEB6" w:rsidR="00775F04" w:rsidRPr="00EE2427" w:rsidRDefault="00775F04" w:rsidP="000E3E88">
      <w:pPr>
        <w:spacing w:after="0" w:line="240" w:lineRule="auto"/>
        <w:ind w:left="426"/>
        <w:rPr>
          <w:rFonts w:ascii="Times New Roman" w:hAnsi="Times New Roman" w:cs="Times New Roman"/>
          <w:sz w:val="26"/>
          <w:szCs w:val="26"/>
        </w:rPr>
      </w:pPr>
      <w:bookmarkStart w:id="0" w:name="_Hlk101264202"/>
      <w:r w:rsidRPr="00EE242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- приказом Министерства спорта Российской Федерации от 20 декабря 20 г. N 998 </w:t>
      </w:r>
      <w:r w:rsidR="00FB2405" w:rsidRPr="00EE2427">
        <w:rPr>
          <w:rFonts w:ascii="Times New Roman" w:hAnsi="Times New Roman" w:cs="Times New Roman"/>
          <w:sz w:val="26"/>
          <w:szCs w:val="26"/>
          <w:shd w:val="clear" w:color="auto" w:fill="FFFFFF"/>
        </w:rPr>
        <w:t>«</w:t>
      </w:r>
      <w:r w:rsidRPr="00EE2427">
        <w:rPr>
          <w:rFonts w:ascii="Times New Roman" w:hAnsi="Times New Roman" w:cs="Times New Roman"/>
          <w:sz w:val="26"/>
          <w:szCs w:val="26"/>
          <w:shd w:val="clear" w:color="auto" w:fill="FFFFFF"/>
        </w:rPr>
        <w:t>Об утверждении методических рекомендаций по совершенствованию механизмов ведения антидопинговой политики в субъектах Российской Федерации, общероссийских спортивных федерациях и региональных спортивных федерациях</w:t>
      </w:r>
      <w:r w:rsidR="00FB2405" w:rsidRPr="00EE2427">
        <w:rPr>
          <w:rFonts w:ascii="Times New Roman" w:hAnsi="Times New Roman" w:cs="Times New Roman"/>
          <w:sz w:val="26"/>
          <w:szCs w:val="26"/>
          <w:shd w:val="clear" w:color="auto" w:fill="FFFFFF"/>
        </w:rPr>
        <w:t>»</w:t>
      </w:r>
      <w:r w:rsidRPr="00EE2427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bookmarkEnd w:id="0"/>
    <w:p w14:paraId="0CAF421E" w14:textId="7B5F613A" w:rsidR="006B6B22" w:rsidRPr="00EE2427" w:rsidRDefault="000E3E88" w:rsidP="000E3E88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EE2427">
        <w:rPr>
          <w:rFonts w:ascii="Times New Roman" w:hAnsi="Times New Roman" w:cs="Times New Roman"/>
          <w:sz w:val="26"/>
          <w:szCs w:val="26"/>
        </w:rPr>
        <w:t>- с</w:t>
      </w:r>
      <w:r w:rsidR="00FA0B44" w:rsidRPr="00EE2427">
        <w:rPr>
          <w:rFonts w:ascii="Times New Roman" w:hAnsi="Times New Roman" w:cs="Times New Roman"/>
          <w:sz w:val="26"/>
          <w:szCs w:val="26"/>
        </w:rPr>
        <w:t xml:space="preserve">оглашением от 07.07.2019 №8 «О сотрудничестве между Ассоциацией Российское антидопинговое  агентство «РУСАДА» и Министерством физической культуры и спорта Новосибирской области в области противодействия допингу в спорте», нормативными актами министерства спорта Российской Федерации и Олимпийского комитета России. </w:t>
      </w:r>
    </w:p>
    <w:p w14:paraId="0646DB19" w14:textId="5242FF3A" w:rsidR="000E3E88" w:rsidRPr="00EE2427" w:rsidRDefault="000E3E88" w:rsidP="000E3E88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EE2427">
        <w:rPr>
          <w:rFonts w:ascii="Times New Roman" w:hAnsi="Times New Roman" w:cs="Times New Roman"/>
          <w:sz w:val="26"/>
          <w:szCs w:val="26"/>
        </w:rPr>
        <w:t>- приказом Министерства физической культуры и спорта Новосибирской области от 06.09.2019г № 948</w:t>
      </w:r>
    </w:p>
    <w:p w14:paraId="171AD988" w14:textId="77777777" w:rsidR="006B6B22" w:rsidRPr="00170831" w:rsidRDefault="00FA0B44" w:rsidP="000E3E88">
      <w:pPr>
        <w:pStyle w:val="ae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E2427">
        <w:rPr>
          <w:rFonts w:ascii="Times New Roman" w:hAnsi="Times New Roman" w:cs="Times New Roman"/>
          <w:sz w:val="26"/>
          <w:szCs w:val="26"/>
          <w:lang w:eastAsia="ru-RU"/>
        </w:rPr>
        <w:t xml:space="preserve">Настоящий Порядок устанавливает правила </w:t>
      </w:r>
      <w:r w:rsidRPr="00EE2427">
        <w:rPr>
          <w:rFonts w:ascii="Times New Roman" w:hAnsi="Times New Roman" w:cs="Times New Roman"/>
          <w:sz w:val="26"/>
          <w:szCs w:val="26"/>
        </w:rPr>
        <w:t>организации антидопингового обеспечения спортсменов физкультурно-спортивных организаций Новосибирской области</w:t>
      </w:r>
      <w:r w:rsidRPr="00170831">
        <w:rPr>
          <w:rFonts w:ascii="Times New Roman" w:hAnsi="Times New Roman" w:cs="Times New Roman"/>
          <w:sz w:val="26"/>
          <w:szCs w:val="26"/>
        </w:rPr>
        <w:t>, спортсменов спортивных сборных команд Новосибирской области (далее – «спортсменов»), включая антидопинговое обеспечение официальных городских и областных спортивных</w:t>
      </w:r>
      <w:r w:rsidRPr="00170831">
        <w:rPr>
          <w:rFonts w:ascii="Times New Roman" w:hAnsi="Times New Roman" w:cs="Times New Roman"/>
          <w:sz w:val="26"/>
          <w:szCs w:val="26"/>
          <w:shd w:val="clear" w:color="auto" w:fill="F6F6F6"/>
        </w:rPr>
        <w:t xml:space="preserve"> </w:t>
      </w:r>
      <w:r w:rsidRPr="00170831">
        <w:rPr>
          <w:rFonts w:ascii="Times New Roman" w:hAnsi="Times New Roman" w:cs="Times New Roman"/>
          <w:sz w:val="26"/>
          <w:szCs w:val="26"/>
        </w:rPr>
        <w:t>мероприятий на территории Новосибирской области.</w:t>
      </w:r>
    </w:p>
    <w:p w14:paraId="3BB0DD91" w14:textId="77777777" w:rsidR="006B6B22" w:rsidRPr="002C670A" w:rsidRDefault="00FA0B44" w:rsidP="000E3E88">
      <w:pPr>
        <w:pStyle w:val="ae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2C670A">
        <w:rPr>
          <w:rFonts w:ascii="Times New Roman" w:hAnsi="Times New Roman" w:cs="Times New Roman"/>
          <w:sz w:val="26"/>
          <w:szCs w:val="26"/>
          <w:lang w:eastAsia="ru-RU"/>
        </w:rPr>
        <w:t xml:space="preserve">Антидопинговое обеспечение – это комплекс мероприятий, направленных на </w:t>
      </w:r>
      <w:r w:rsidRPr="002C670A">
        <w:rPr>
          <w:rFonts w:ascii="Times New Roman" w:hAnsi="Times New Roman" w:cs="Times New Roman"/>
          <w:sz w:val="26"/>
          <w:szCs w:val="26"/>
        </w:rPr>
        <w:t>предотвращение допинга в спорте и борьбе с ним</w:t>
      </w:r>
      <w:r w:rsidRPr="002C670A">
        <w:rPr>
          <w:rFonts w:ascii="Times New Roman" w:hAnsi="Times New Roman" w:cs="Times New Roman"/>
          <w:bCs/>
          <w:sz w:val="26"/>
          <w:szCs w:val="26"/>
        </w:rPr>
        <w:t>, включающих в себя</w:t>
      </w:r>
      <w:r w:rsidRPr="002C670A">
        <w:rPr>
          <w:rFonts w:ascii="Times New Roman" w:hAnsi="Times New Roman" w:cs="Times New Roman"/>
          <w:sz w:val="26"/>
          <w:szCs w:val="26"/>
          <w:lang w:eastAsia="ru-RU"/>
        </w:rPr>
        <w:t xml:space="preserve"> предупреждение применения запрещенных субстанций и запрещенных методов, а также </w:t>
      </w:r>
      <w:r w:rsidRPr="002C670A">
        <w:rPr>
          <w:rFonts w:ascii="Times New Roman" w:hAnsi="Times New Roman" w:cs="Times New Roman"/>
          <w:sz w:val="26"/>
          <w:szCs w:val="26"/>
        </w:rPr>
        <w:lastRenderedPageBreak/>
        <w:t xml:space="preserve">формирование у спортсменов отрицательного отношения к нарушениям </w:t>
      </w:r>
      <w:r w:rsidRPr="002C670A">
        <w:rPr>
          <w:rFonts w:ascii="Times New Roman" w:hAnsi="Times New Roman" w:cs="Times New Roman"/>
          <w:sz w:val="26"/>
          <w:szCs w:val="26"/>
          <w:lang w:eastAsia="ru-RU"/>
        </w:rPr>
        <w:t xml:space="preserve">Общероссийских антидопинговых правил и антидопинговых правил международных антидопинговых организаций. </w:t>
      </w:r>
    </w:p>
    <w:p w14:paraId="6E63CEF7" w14:textId="5CF246BF" w:rsidR="006B6B22" w:rsidRPr="00170831" w:rsidRDefault="00FA0B44" w:rsidP="007775DF">
      <w:pPr>
        <w:pStyle w:val="ae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70831">
        <w:rPr>
          <w:rFonts w:ascii="Times New Roman" w:hAnsi="Times New Roman" w:cs="Times New Roman"/>
          <w:sz w:val="26"/>
          <w:szCs w:val="26"/>
          <w:lang w:eastAsia="ru-RU"/>
        </w:rPr>
        <w:t>Мероприятия по антидопинговому обеспечению на территории Новосибирской области осуществляются Министерством физической</w:t>
      </w:r>
      <w:r w:rsidRPr="007775DF">
        <w:rPr>
          <w:rFonts w:ascii="Times New Roman" w:hAnsi="Times New Roman" w:cs="Times New Roman"/>
          <w:sz w:val="26"/>
          <w:szCs w:val="26"/>
          <w:lang w:eastAsia="ru-RU"/>
        </w:rPr>
        <w:t xml:space="preserve"> культуры и спорта Новосибирской области, </w:t>
      </w:r>
      <w:r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Государственным автономным учреждением Новосибирской области «Региональный центр спортивной подготовки сборных команд и спортивного резерва», физкультурно-спортивными организациями Новосибирской области, региональными спортивными федерациями по видам спорта, </w:t>
      </w:r>
      <w:r w:rsidRPr="007775DF">
        <w:rPr>
          <w:rFonts w:ascii="Times New Roman" w:hAnsi="Times New Roman" w:cs="Times New Roman"/>
          <w:sz w:val="26"/>
          <w:szCs w:val="26"/>
          <w:lang w:eastAsia="ru-RU"/>
        </w:rPr>
        <w:t xml:space="preserve">специалистами по антидопинговому обеспечению, старшими тренерами спортивных сборных команд Новосибирской области, </w:t>
      </w:r>
      <w:r w:rsidRPr="00170831">
        <w:rPr>
          <w:rFonts w:ascii="Times New Roman" w:hAnsi="Times New Roman" w:cs="Times New Roman"/>
          <w:sz w:val="26"/>
          <w:szCs w:val="26"/>
          <w:lang w:eastAsia="ru-RU"/>
        </w:rPr>
        <w:t>тренерами, персоналом спортсменов и иными лицами, уполномоченными на осуществление указанного вида деятельности.</w:t>
      </w:r>
    </w:p>
    <w:p w14:paraId="744C4E12" w14:textId="7F31D4E3" w:rsidR="006B6B22" w:rsidRPr="00170831" w:rsidRDefault="00FA0B44" w:rsidP="007775DF">
      <w:pPr>
        <w:pStyle w:val="ae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70831">
        <w:rPr>
          <w:rFonts w:ascii="Times New Roman" w:hAnsi="Times New Roman" w:cs="Times New Roman"/>
          <w:sz w:val="26"/>
          <w:szCs w:val="26"/>
          <w:lang w:eastAsia="ru-RU"/>
        </w:rPr>
        <w:t>Министерство физической культуры и спорта Новосибирской области является органом исполнительной власти, осуществляющим управление в области физической культуры и спорта, уполномоченным на реализацию государственной политики, нормативно-правовому регулированию в сфере предотвращения допинга в спорте и борьбы с ним на территории Новосибирской области, и осуществляет:</w:t>
      </w:r>
    </w:p>
    <w:p w14:paraId="2E5C036C" w14:textId="4879BC8D" w:rsidR="006B6B22" w:rsidRPr="00170831" w:rsidRDefault="007775DF" w:rsidP="000E3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 </w:t>
      </w:r>
      <w:r w:rsidR="00D06634">
        <w:rPr>
          <w:rFonts w:ascii="Times New Roman" w:hAnsi="Times New Roman" w:cs="Times New Roman"/>
          <w:sz w:val="26"/>
          <w:szCs w:val="26"/>
        </w:rPr>
        <w:t>Е</w:t>
      </w:r>
      <w:r w:rsidR="00FA0B44" w:rsidRPr="00170831">
        <w:rPr>
          <w:rFonts w:ascii="Times New Roman" w:hAnsi="Times New Roman" w:cs="Times New Roman"/>
          <w:sz w:val="26"/>
          <w:szCs w:val="26"/>
        </w:rPr>
        <w:t>жегодное финансирование мероприятий по антидопинговому обеспечению в рамках выполнения работ, в соответствии с государственным заданием подведомственного учреждения, уполномоченного на реализацию мероприятий по анти</w:t>
      </w:r>
      <w:r w:rsidR="002221A2">
        <w:rPr>
          <w:rFonts w:ascii="Times New Roman" w:hAnsi="Times New Roman" w:cs="Times New Roman"/>
          <w:sz w:val="26"/>
          <w:szCs w:val="26"/>
        </w:rPr>
        <w:t>допинговому обеспечению.</w:t>
      </w:r>
    </w:p>
    <w:p w14:paraId="1AFC1BE1" w14:textId="6F4A32DD" w:rsidR="006B6B22" w:rsidRPr="00170831" w:rsidRDefault="007775DF" w:rsidP="000E3E88">
      <w:pPr>
        <w:pStyle w:val="t"/>
        <w:shd w:val="clear" w:color="auto" w:fill="FFFFFF"/>
        <w:spacing w:beforeAutospacing="0" w:after="0" w:afterAutospacing="0"/>
        <w:ind w:right="-1"/>
        <w:jc w:val="both"/>
        <w:rPr>
          <w:sz w:val="26"/>
          <w:szCs w:val="26"/>
        </w:rPr>
      </w:pPr>
      <w:r>
        <w:rPr>
          <w:rStyle w:val="mark"/>
          <w:iCs/>
          <w:sz w:val="26"/>
          <w:szCs w:val="26"/>
          <w:shd w:val="clear" w:color="auto" w:fill="FFFFFF"/>
        </w:rPr>
        <w:t xml:space="preserve">5.2. </w:t>
      </w:r>
      <w:r w:rsidR="00D06634">
        <w:rPr>
          <w:rStyle w:val="mark"/>
          <w:iCs/>
          <w:sz w:val="26"/>
          <w:szCs w:val="26"/>
          <w:shd w:val="clear" w:color="auto" w:fill="FFFFFF"/>
        </w:rPr>
        <w:t>Р</w:t>
      </w:r>
      <w:r w:rsidR="00FA0B44" w:rsidRPr="00170831">
        <w:rPr>
          <w:rStyle w:val="mark"/>
          <w:iCs/>
          <w:sz w:val="26"/>
          <w:szCs w:val="26"/>
          <w:shd w:val="clear" w:color="auto" w:fill="FFFFFF"/>
        </w:rPr>
        <w:t>есурсное обеспечение, в том числе координационную деятельность, материально-техническое и методическое обеспечение физкультурно-спортивных организа</w:t>
      </w:r>
      <w:r w:rsidR="002221A2">
        <w:rPr>
          <w:rStyle w:val="mark"/>
          <w:iCs/>
          <w:sz w:val="26"/>
          <w:szCs w:val="26"/>
          <w:shd w:val="clear" w:color="auto" w:fill="FFFFFF"/>
        </w:rPr>
        <w:t>ций.</w:t>
      </w:r>
    </w:p>
    <w:p w14:paraId="54C651D1" w14:textId="48089612" w:rsidR="006B6B22" w:rsidRPr="00170831" w:rsidRDefault="007775DF" w:rsidP="000E3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5.3. </w:t>
      </w:r>
      <w:r w:rsidR="00D06634">
        <w:rPr>
          <w:rFonts w:ascii="Times New Roman" w:hAnsi="Times New Roman" w:cs="Times New Roman"/>
          <w:sz w:val="26"/>
          <w:szCs w:val="26"/>
        </w:rPr>
        <w:t>П</w:t>
      </w:r>
      <w:r w:rsidR="00FA0B44" w:rsidRPr="00170831">
        <w:rPr>
          <w:rFonts w:ascii="Times New Roman" w:hAnsi="Times New Roman" w:cs="Times New Roman"/>
          <w:sz w:val="26"/>
          <w:szCs w:val="26"/>
        </w:rPr>
        <w:t>рименение мер по приостановлению финансовой поддержки тех спортсменов и (или) персонала, которые были отстранены на весь период дисквалификации вследствие н</w:t>
      </w:r>
      <w:r w:rsidR="002221A2">
        <w:rPr>
          <w:rFonts w:ascii="Times New Roman" w:hAnsi="Times New Roman" w:cs="Times New Roman"/>
          <w:sz w:val="26"/>
          <w:szCs w:val="26"/>
        </w:rPr>
        <w:t>арушения антидопинговых правил.</w:t>
      </w:r>
    </w:p>
    <w:p w14:paraId="7120289D" w14:textId="7D3CE987" w:rsidR="006B6B22" w:rsidRPr="00170831" w:rsidRDefault="00FA0B44" w:rsidP="007775DF">
      <w:pPr>
        <w:pStyle w:val="ae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70831">
        <w:rPr>
          <w:rFonts w:ascii="Times New Roman" w:hAnsi="Times New Roman" w:cs="Times New Roman"/>
          <w:sz w:val="26"/>
          <w:szCs w:val="26"/>
          <w:lang w:eastAsia="ru-RU"/>
        </w:rPr>
        <w:t>Государственное автономное учреждение Новосибирской области «Региональный центр спортивной подготовки сборных команд и спортивного резерва» (далее – ГАУ НСО «РЦСП СК и СР») осуществляет:</w:t>
      </w:r>
    </w:p>
    <w:p w14:paraId="79C3068B" w14:textId="74141CA7" w:rsidR="006B6B22" w:rsidRPr="00170831" w:rsidRDefault="007775DF" w:rsidP="007775D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6.1. </w:t>
      </w:r>
      <w:r w:rsidR="00D06634">
        <w:rPr>
          <w:rFonts w:ascii="Times New Roman" w:hAnsi="Times New Roman" w:cs="Times New Roman"/>
          <w:sz w:val="26"/>
          <w:szCs w:val="26"/>
          <w:lang w:eastAsia="ru-RU"/>
        </w:rPr>
        <w:t>В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ыполнение </w:t>
      </w:r>
      <w:r w:rsidR="00FA0B44" w:rsidRPr="00170831">
        <w:rPr>
          <w:rFonts w:ascii="Times New Roman" w:hAnsi="Times New Roman" w:cs="Times New Roman"/>
          <w:sz w:val="26"/>
          <w:szCs w:val="26"/>
        </w:rPr>
        <w:t>работ по организации и проведению мероприятий по предотвращению допинга в спорте и борьбе с ним на территории Новосибирской обла</w:t>
      </w:r>
      <w:r w:rsidR="002221A2">
        <w:rPr>
          <w:rFonts w:ascii="Times New Roman" w:hAnsi="Times New Roman" w:cs="Times New Roman"/>
          <w:sz w:val="26"/>
          <w:szCs w:val="26"/>
        </w:rPr>
        <w:t>сти.</w:t>
      </w:r>
    </w:p>
    <w:p w14:paraId="49DEF7E9" w14:textId="37C36E3D" w:rsidR="006B6B22" w:rsidRPr="00170831" w:rsidRDefault="007775DF" w:rsidP="007775D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="00D06634">
        <w:rPr>
          <w:rFonts w:ascii="Times New Roman" w:hAnsi="Times New Roman" w:cs="Times New Roman"/>
          <w:sz w:val="26"/>
          <w:szCs w:val="26"/>
        </w:rPr>
        <w:t>В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ыполнение </w:t>
      </w:r>
      <w:r w:rsidR="00FA0B44" w:rsidRPr="00170831">
        <w:rPr>
          <w:rFonts w:ascii="Times New Roman" w:hAnsi="Times New Roman" w:cs="Times New Roman"/>
          <w:sz w:val="26"/>
          <w:szCs w:val="26"/>
        </w:rPr>
        <w:t>работ по организации и осуществлению антидопингового обеспечения спортивных сборн</w:t>
      </w:r>
      <w:r w:rsidR="002221A2">
        <w:rPr>
          <w:rFonts w:ascii="Times New Roman" w:hAnsi="Times New Roman" w:cs="Times New Roman"/>
          <w:sz w:val="26"/>
          <w:szCs w:val="26"/>
        </w:rPr>
        <w:t>ых команд Новосибирской области.</w:t>
      </w:r>
    </w:p>
    <w:p w14:paraId="75E02207" w14:textId="242B2EDF" w:rsidR="006B6B22" w:rsidRPr="00170831" w:rsidRDefault="007775DF" w:rsidP="007775D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6.3. </w:t>
      </w:r>
      <w:r w:rsidR="00D06634">
        <w:rPr>
          <w:rFonts w:ascii="Times New Roman" w:hAnsi="Times New Roman" w:cs="Times New Roman"/>
          <w:sz w:val="26"/>
          <w:szCs w:val="26"/>
        </w:rPr>
        <w:t>В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заимодействие с Министерством спорта Российской Федерации, АРАА «РУСАДА» (далее – РУСАДА), Федеральным медико-биологическим агентством России (далее – ФМБА), </w:t>
      </w:r>
      <w:r w:rsidR="00FA0B44" w:rsidRPr="00170831">
        <w:rPr>
          <w:rFonts w:ascii="Times New Roman" w:hAnsi="Times New Roman" w:cs="Times New Roman"/>
          <w:bCs/>
          <w:sz w:val="26"/>
          <w:szCs w:val="26"/>
        </w:rPr>
        <w:t xml:space="preserve">органами местного самоуправления, министерством здравоохранения Новосибирской области, региональными спортивными федерациями </w:t>
      </w:r>
      <w:r w:rsidR="00FA0B44" w:rsidRPr="00170831">
        <w:rPr>
          <w:rFonts w:ascii="Times New Roman" w:hAnsi="Times New Roman" w:cs="Times New Roman"/>
          <w:sz w:val="26"/>
          <w:szCs w:val="26"/>
        </w:rPr>
        <w:t>по вопро</w:t>
      </w:r>
      <w:r w:rsidR="002221A2">
        <w:rPr>
          <w:rFonts w:ascii="Times New Roman" w:hAnsi="Times New Roman" w:cs="Times New Roman"/>
          <w:sz w:val="26"/>
          <w:szCs w:val="26"/>
        </w:rPr>
        <w:t>сам антидопингового обеспечения.</w:t>
      </w:r>
    </w:p>
    <w:p w14:paraId="6A2EB2F9" w14:textId="3956061A" w:rsidR="006B6B22" w:rsidRPr="00170831" w:rsidRDefault="00FA0B44" w:rsidP="007775DF">
      <w:pPr>
        <w:pStyle w:val="ae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70831">
        <w:rPr>
          <w:rFonts w:ascii="Times New Roman" w:hAnsi="Times New Roman" w:cs="Times New Roman"/>
          <w:sz w:val="26"/>
          <w:szCs w:val="26"/>
          <w:lang w:eastAsia="ru-RU"/>
        </w:rPr>
        <w:t>Специалист по антидопинговому обеспечению ГАУ НСО «РЦСП СК и СР», ответственный за организацию работы по предотвращению допинга в спорте и борьбе с ним на территории Новосибирской области, наделен следующими функциями:</w:t>
      </w:r>
    </w:p>
    <w:p w14:paraId="1C94FD6F" w14:textId="699464FA" w:rsidR="006B6B22" w:rsidRPr="00170831" w:rsidRDefault="007775DF" w:rsidP="007775DF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7.1. </w:t>
      </w:r>
      <w:r w:rsidR="00D06634">
        <w:rPr>
          <w:rFonts w:ascii="Times New Roman" w:hAnsi="Times New Roman" w:cs="Times New Roman"/>
          <w:sz w:val="26"/>
          <w:szCs w:val="26"/>
          <w:lang w:eastAsia="ru-RU"/>
        </w:rPr>
        <w:t>Р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азрабатывает комплекс </w:t>
      </w:r>
      <w:r w:rsidR="00FA0B44" w:rsidRPr="00170831">
        <w:rPr>
          <w:rFonts w:ascii="Times New Roman" w:hAnsi="Times New Roman" w:cs="Times New Roman"/>
          <w:sz w:val="26"/>
          <w:szCs w:val="26"/>
        </w:rPr>
        <w:t>мероприятий по антидопинговому обеспечению</w:t>
      </w:r>
      <w:r w:rsidR="00FA0B44" w:rsidRPr="00170831">
        <w:rPr>
          <w:rFonts w:ascii="Times New Roman" w:hAnsi="Times New Roman" w:cs="Times New Roman"/>
          <w:sz w:val="26"/>
          <w:szCs w:val="26"/>
          <w:shd w:val="clear" w:color="auto" w:fill="F6F6F6"/>
        </w:rPr>
        <w:t xml:space="preserve"> </w:t>
      </w:r>
      <w:r w:rsidR="00FA0B44" w:rsidRPr="00170831">
        <w:rPr>
          <w:rFonts w:ascii="Times New Roman" w:hAnsi="Times New Roman" w:cs="Times New Roman"/>
          <w:sz w:val="26"/>
          <w:szCs w:val="26"/>
        </w:rPr>
        <w:t>спортс</w:t>
      </w:r>
      <w:r w:rsidR="002221A2">
        <w:rPr>
          <w:rFonts w:ascii="Times New Roman" w:hAnsi="Times New Roman" w:cs="Times New Roman"/>
          <w:sz w:val="26"/>
          <w:szCs w:val="26"/>
        </w:rPr>
        <w:t>менов.</w:t>
      </w:r>
    </w:p>
    <w:p w14:paraId="1ACB5249" w14:textId="7F06263B" w:rsidR="006B6B22" w:rsidRPr="00170831" w:rsidRDefault="007775DF" w:rsidP="007775DF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7.2. </w:t>
      </w:r>
      <w:r w:rsidR="00D06634">
        <w:rPr>
          <w:rFonts w:ascii="Times New Roman" w:hAnsi="Times New Roman" w:cs="Times New Roman"/>
          <w:sz w:val="26"/>
          <w:szCs w:val="26"/>
        </w:rPr>
        <w:t>Е</w:t>
      </w:r>
      <w:r w:rsidR="00FA0B44" w:rsidRPr="00170831">
        <w:rPr>
          <w:rFonts w:ascii="Times New Roman" w:hAnsi="Times New Roman" w:cs="Times New Roman"/>
          <w:sz w:val="26"/>
          <w:szCs w:val="26"/>
        </w:rPr>
        <w:t>жегодно в декабре текущего года составляет план-график мероприятий, направленных на противодействие применению допинга в спорте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в Новосибирской области на следующий календарный год и размещает его в сети Интернет на </w:t>
      </w:r>
      <w:r w:rsidR="00FA0B44" w:rsidRPr="00170831">
        <w:rPr>
          <w:rFonts w:ascii="Times New Roman" w:hAnsi="Times New Roman" w:cs="Times New Roman"/>
          <w:sz w:val="26"/>
          <w:szCs w:val="26"/>
        </w:rPr>
        <w:lastRenderedPageBreak/>
        <w:t>официальных сайтах министерства физической культуры и спорта Новосибирской об</w:t>
      </w:r>
      <w:r w:rsidR="002221A2">
        <w:rPr>
          <w:rFonts w:ascii="Times New Roman" w:hAnsi="Times New Roman" w:cs="Times New Roman"/>
          <w:sz w:val="26"/>
          <w:szCs w:val="26"/>
        </w:rPr>
        <w:t>ласти и ГАУ НСО «РЦСП СК и СР».</w:t>
      </w:r>
    </w:p>
    <w:p w14:paraId="05206E86" w14:textId="6DD23968" w:rsidR="006B6B22" w:rsidRPr="00170831" w:rsidRDefault="007775DF" w:rsidP="007775DF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7.3</w:t>
      </w:r>
      <w:r w:rsidR="002221A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06634">
        <w:rPr>
          <w:rFonts w:ascii="Times New Roman" w:hAnsi="Times New Roman" w:cs="Times New Roman"/>
          <w:sz w:val="26"/>
          <w:szCs w:val="26"/>
        </w:rPr>
        <w:t>О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существляет взаимодействия с Министерством спорта Российской Федерации, РУСАДА, ФМБА, </w:t>
      </w:r>
      <w:r w:rsidR="00FA0B44" w:rsidRPr="00170831">
        <w:rPr>
          <w:rFonts w:ascii="Times New Roman" w:hAnsi="Times New Roman" w:cs="Times New Roman"/>
          <w:bCs/>
          <w:sz w:val="26"/>
          <w:szCs w:val="26"/>
        </w:rPr>
        <w:t xml:space="preserve">органами местного самоуправления, министерством здравоохранения Новосибирской области, физкультурно-спортивными организациями Новосибирской области и региональными спортивными федерациями </w:t>
      </w:r>
      <w:r w:rsidR="00FA0B44" w:rsidRPr="00170831">
        <w:rPr>
          <w:rFonts w:ascii="Times New Roman" w:hAnsi="Times New Roman" w:cs="Times New Roman"/>
          <w:sz w:val="26"/>
          <w:szCs w:val="26"/>
        </w:rPr>
        <w:t>по вопросам ан</w:t>
      </w:r>
      <w:r w:rsidR="002221A2">
        <w:rPr>
          <w:rFonts w:ascii="Times New Roman" w:hAnsi="Times New Roman" w:cs="Times New Roman"/>
          <w:sz w:val="26"/>
          <w:szCs w:val="26"/>
        </w:rPr>
        <w:t>тидопингового обеспечения.</w:t>
      </w:r>
    </w:p>
    <w:p w14:paraId="483CC067" w14:textId="67A66BC6" w:rsidR="006B6B22" w:rsidRPr="00170831" w:rsidRDefault="00D06634" w:rsidP="00D0663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7.4. О</w:t>
      </w:r>
      <w:r w:rsidR="00FA0B44" w:rsidRPr="00170831">
        <w:rPr>
          <w:rFonts w:ascii="Times New Roman" w:hAnsi="Times New Roman" w:cs="Times New Roman"/>
          <w:sz w:val="26"/>
          <w:szCs w:val="26"/>
        </w:rPr>
        <w:t>существляет организацию</w:t>
      </w:r>
      <w:r w:rsidR="00FB2405">
        <w:rPr>
          <w:rFonts w:ascii="Times New Roman" w:hAnsi="Times New Roman" w:cs="Times New Roman"/>
          <w:sz w:val="26"/>
          <w:szCs w:val="26"/>
        </w:rPr>
        <w:t>,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 </w:t>
      </w:r>
      <w:r w:rsidR="00FB2405" w:rsidRPr="00EE2427">
        <w:rPr>
          <w:rFonts w:ascii="Times New Roman" w:hAnsi="Times New Roman" w:cs="Times New Roman"/>
          <w:sz w:val="26"/>
          <w:szCs w:val="26"/>
        </w:rPr>
        <w:t xml:space="preserve">мониторинг </w:t>
      </w:r>
      <w:r w:rsidR="00493FA5" w:rsidRPr="00EE2427">
        <w:rPr>
          <w:rFonts w:ascii="Times New Roman" w:hAnsi="Times New Roman" w:cs="Times New Roman"/>
          <w:sz w:val="26"/>
          <w:szCs w:val="26"/>
        </w:rPr>
        <w:t xml:space="preserve">и контроль </w:t>
      </w:r>
      <w:r w:rsidR="00FA0B44" w:rsidRPr="00EE2427">
        <w:rPr>
          <w:rFonts w:ascii="Times New Roman" w:hAnsi="Times New Roman" w:cs="Times New Roman"/>
          <w:sz w:val="26"/>
          <w:szCs w:val="26"/>
        </w:rPr>
        <w:t xml:space="preserve">работы </w:t>
      </w:r>
      <w:r w:rsidR="00FA0B44" w:rsidRPr="00170831">
        <w:rPr>
          <w:rFonts w:ascii="Times New Roman" w:hAnsi="Times New Roman" w:cs="Times New Roman"/>
          <w:sz w:val="26"/>
          <w:szCs w:val="26"/>
        </w:rPr>
        <w:t>специалистов по антидопинговому обеспечению и лиц, ответственных за антидопинговое обеспечение физкультурно-спортивных организаций, старших тренеров сборных команд Новосибирской области по планированию и проведению антидопинговых мероприятий с использованием разработанных рек</w:t>
      </w:r>
      <w:r w:rsidR="002221A2">
        <w:rPr>
          <w:rFonts w:ascii="Times New Roman" w:hAnsi="Times New Roman" w:cs="Times New Roman"/>
          <w:sz w:val="26"/>
          <w:szCs w:val="26"/>
        </w:rPr>
        <w:t>омендаций, инструкций и пособий.</w:t>
      </w:r>
    </w:p>
    <w:p w14:paraId="5DAE1252" w14:textId="027F57AB" w:rsidR="006B6B22" w:rsidRPr="00170831" w:rsidRDefault="00D06634" w:rsidP="00D0663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7.5. П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роводит мониторинг выполненной информационной работы, ведет статистические учетные и отчетные формы, ежемесячно предоставляет отчет об антидопинговой деятельности в Новосибирской области в РУСАДА и Министерство спорта Российской Федерации. </w:t>
      </w:r>
    </w:p>
    <w:p w14:paraId="31D59877" w14:textId="43E41A48" w:rsidR="006B6B22" w:rsidRPr="00170831" w:rsidRDefault="00FA0B44" w:rsidP="00D06634">
      <w:pPr>
        <w:pStyle w:val="ae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70831">
        <w:rPr>
          <w:rFonts w:ascii="Times New Roman" w:hAnsi="Times New Roman" w:cs="Times New Roman"/>
          <w:sz w:val="26"/>
          <w:szCs w:val="26"/>
          <w:lang w:eastAsia="ru-RU"/>
        </w:rPr>
        <w:t>Специалист по антидопинговому обеспечению ГАУ НСО «РЦСП СК и СР» наделен следующими функциями:</w:t>
      </w:r>
    </w:p>
    <w:p w14:paraId="6A46E292" w14:textId="374405DD" w:rsidR="006B6B22" w:rsidRPr="00170831" w:rsidRDefault="00D06634" w:rsidP="00D066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 О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рганизует и проводит 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информационные, информационно-образовательные мероприятия (занятия, уроки, лекции, семинары, вебинары, конференции, круглые столы, викторины и др.) </w:t>
      </w:r>
      <w:r w:rsidR="00FA0B44" w:rsidRPr="00170831">
        <w:rPr>
          <w:rFonts w:ascii="Times New Roman" w:hAnsi="Times New Roman" w:cs="Times New Roman"/>
          <w:sz w:val="26"/>
          <w:szCs w:val="26"/>
        </w:rPr>
        <w:t>для всех целевых аудиторий (спортсмены любых возрастных категорий, тренеры,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 персонал спортсмена,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 организаторы спортивных мероприятий, медицинский персонал, ответственные за антидопинговое обеспечение, 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>работники физической культуры и спорта,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 родители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) по вопросам </w:t>
      </w:r>
      <w:r w:rsidR="00E167D0">
        <w:rPr>
          <w:rFonts w:ascii="Times New Roman" w:hAnsi="Times New Roman" w:cs="Times New Roman"/>
          <w:sz w:val="26"/>
          <w:szCs w:val="26"/>
        </w:rPr>
        <w:t>предотвращения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 допинга в спорте и борьбе с ним</w:t>
      </w:r>
      <w:r w:rsidR="002221A2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3C6EF6F9" w14:textId="110324FF" w:rsidR="006B6B22" w:rsidRPr="00170831" w:rsidRDefault="00D06634" w:rsidP="00D066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8.2. О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рганизует 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и проводит 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информационные мероприятия (лекции, семинары, конференции) 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 по вопросам фармакологического использования медицинских препаратов в спортивной практике с целью предотвращения случаев применения запре</w:t>
      </w:r>
      <w:r w:rsidR="002221A2">
        <w:rPr>
          <w:rFonts w:ascii="Times New Roman" w:hAnsi="Times New Roman" w:cs="Times New Roman"/>
          <w:sz w:val="26"/>
          <w:szCs w:val="26"/>
        </w:rPr>
        <w:t>щенных субстанций и методов.</w:t>
      </w:r>
    </w:p>
    <w:p w14:paraId="08057292" w14:textId="1E75339C" w:rsidR="006B6B22" w:rsidRPr="00170831" w:rsidRDefault="00D06634" w:rsidP="00D066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8.3. П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>роводит информационные мероприятия в игровой форме для спортсменов эта</w:t>
      </w:r>
      <w:r w:rsidR="002221A2">
        <w:rPr>
          <w:rFonts w:ascii="Times New Roman" w:hAnsi="Times New Roman" w:cs="Times New Roman"/>
          <w:sz w:val="26"/>
          <w:szCs w:val="26"/>
          <w:lang w:eastAsia="ru-RU"/>
        </w:rPr>
        <w:t>па начальной подготовки.</w:t>
      </w:r>
    </w:p>
    <w:p w14:paraId="540902C9" w14:textId="4F7016DF" w:rsidR="006B6B22" w:rsidRPr="00170831" w:rsidRDefault="00D06634" w:rsidP="00D066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8.4. К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оординирует ежегодное прохождение антидопингового онлайн курса обучения РУСАДА на портале РУСАДА </w:t>
      </w:r>
      <w:bookmarkStart w:id="1" w:name="_Hlk101265193"/>
      <w:r w:rsidR="002221A2">
        <w:rPr>
          <w:rFonts w:ascii="Times New Roman" w:hAnsi="Times New Roman" w:cs="Times New Roman"/>
          <w:sz w:val="26"/>
          <w:szCs w:val="26"/>
          <w:lang w:eastAsia="ru-RU"/>
        </w:rPr>
        <w:fldChar w:fldCharType="begin"/>
      </w:r>
      <w:r w:rsidR="002221A2">
        <w:rPr>
          <w:rFonts w:ascii="Times New Roman" w:hAnsi="Times New Roman" w:cs="Times New Roman"/>
          <w:sz w:val="26"/>
          <w:szCs w:val="26"/>
          <w:lang w:eastAsia="ru-RU"/>
        </w:rPr>
        <w:instrText xml:space="preserve"> HYPERLINK "</w:instrText>
      </w:r>
      <w:r w:rsidR="002221A2" w:rsidRPr="002221A2">
        <w:rPr>
          <w:rFonts w:ascii="Times New Roman" w:hAnsi="Times New Roman" w:cs="Times New Roman"/>
          <w:sz w:val="26"/>
          <w:szCs w:val="26"/>
          <w:lang w:eastAsia="ru-RU"/>
        </w:rPr>
        <w:instrText>https://rusada.triagonal.net/</w:instrText>
      </w:r>
      <w:r w:rsidR="002221A2">
        <w:rPr>
          <w:rFonts w:ascii="Times New Roman" w:hAnsi="Times New Roman" w:cs="Times New Roman"/>
          <w:sz w:val="26"/>
          <w:szCs w:val="26"/>
          <w:lang w:eastAsia="ru-RU"/>
        </w:rPr>
        <w:instrText xml:space="preserve">" </w:instrText>
      </w:r>
      <w:r w:rsidR="002221A2">
        <w:rPr>
          <w:rFonts w:ascii="Times New Roman" w:hAnsi="Times New Roman" w:cs="Times New Roman"/>
          <w:sz w:val="26"/>
          <w:szCs w:val="26"/>
          <w:lang w:eastAsia="ru-RU"/>
        </w:rPr>
        <w:fldChar w:fldCharType="separate"/>
      </w:r>
      <w:r w:rsidR="002221A2" w:rsidRPr="00664F57">
        <w:rPr>
          <w:rStyle w:val="af4"/>
          <w:rFonts w:ascii="Times New Roman" w:hAnsi="Times New Roman" w:cs="Times New Roman"/>
          <w:sz w:val="26"/>
          <w:szCs w:val="26"/>
          <w:lang w:eastAsia="ru-RU"/>
        </w:rPr>
        <w:t>https://rusada.triagonal.net/</w:t>
      </w:r>
      <w:r w:rsidR="002221A2">
        <w:rPr>
          <w:rFonts w:ascii="Times New Roman" w:hAnsi="Times New Roman" w:cs="Times New Roman"/>
          <w:sz w:val="26"/>
          <w:szCs w:val="26"/>
          <w:lang w:eastAsia="ru-RU"/>
        </w:rPr>
        <w:fldChar w:fldCharType="end"/>
      </w:r>
      <w:bookmarkEnd w:id="1"/>
      <w:r w:rsidR="002221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с получением антидопингового сертификата спортсменами и персоналом спортсмена в физкультурно-спортивных организациях </w:t>
      </w:r>
      <w:r w:rsidR="002221A2" w:rsidRPr="00170831">
        <w:rPr>
          <w:rFonts w:ascii="Times New Roman" w:hAnsi="Times New Roman" w:cs="Times New Roman"/>
          <w:sz w:val="26"/>
          <w:szCs w:val="26"/>
          <w:lang w:eastAsia="ru-RU"/>
        </w:rPr>
        <w:t>Новосибирской области</w:t>
      </w:r>
      <w:r w:rsidR="002221A2">
        <w:rPr>
          <w:rFonts w:ascii="Times New Roman" w:hAnsi="Times New Roman" w:cs="Times New Roman"/>
          <w:sz w:val="26"/>
          <w:szCs w:val="26"/>
        </w:rPr>
        <w:t>.</w:t>
      </w:r>
    </w:p>
    <w:p w14:paraId="78BCB840" w14:textId="340E89B5" w:rsidR="006B6B22" w:rsidRPr="00170831" w:rsidRDefault="002221A2" w:rsidP="002221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8.5. О</w:t>
      </w:r>
      <w:r w:rsidR="00FA0B44" w:rsidRPr="00170831">
        <w:rPr>
          <w:rFonts w:ascii="Times New Roman" w:hAnsi="Times New Roman" w:cs="Times New Roman"/>
          <w:sz w:val="26"/>
          <w:szCs w:val="26"/>
        </w:rPr>
        <w:t>существляет подготовку и тиражирование информационных, а также методических материалов по антидопинговой тематике, рассчитанных на все возрастные группы спортсменов, тренеров и специалистов, участвующих в подготовке спортс</w:t>
      </w:r>
      <w:r>
        <w:rPr>
          <w:rFonts w:ascii="Times New Roman" w:hAnsi="Times New Roman" w:cs="Times New Roman"/>
          <w:sz w:val="26"/>
          <w:szCs w:val="26"/>
        </w:rPr>
        <w:t>менов.</w:t>
      </w:r>
    </w:p>
    <w:p w14:paraId="7AF56A47" w14:textId="7533C756" w:rsidR="006B6B22" w:rsidRPr="00170831" w:rsidRDefault="002221A2" w:rsidP="002221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8.6. И</w:t>
      </w:r>
      <w:r w:rsidR="00FA0B44" w:rsidRPr="00170831">
        <w:rPr>
          <w:rFonts w:ascii="Times New Roman" w:hAnsi="Times New Roman" w:cs="Times New Roman"/>
          <w:sz w:val="26"/>
          <w:szCs w:val="26"/>
        </w:rPr>
        <w:t>нформирует спортсменов, тренеров, физкультурно-спортивные организации и региональные спортивные федерации об изменениях в нормативно-методической литера</w:t>
      </w:r>
      <w:r>
        <w:rPr>
          <w:rFonts w:ascii="Times New Roman" w:hAnsi="Times New Roman" w:cs="Times New Roman"/>
          <w:sz w:val="26"/>
          <w:szCs w:val="26"/>
        </w:rPr>
        <w:t>туре по антидопинговой тематике.</w:t>
      </w:r>
    </w:p>
    <w:p w14:paraId="33FB2FE3" w14:textId="4EF8FCDA" w:rsidR="006B6B22" w:rsidRPr="00170831" w:rsidRDefault="002221A2" w:rsidP="002221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8.4. П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>роводит антидопинговую пропаганду в средствах массовой информации и сети Интернет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14:paraId="4668E850" w14:textId="38714EF6" w:rsidR="006B6B22" w:rsidRPr="00170831" w:rsidRDefault="002221A2" w:rsidP="002221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8.5. О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>казывает практическую помощь спортсменам в оформлении разрешения на терапевтическое использование в соответствии с Международным стандартом по терапевтическому использованию, утвержденным Всемирным антидопин</w:t>
      </w:r>
      <w:r>
        <w:rPr>
          <w:rFonts w:ascii="Times New Roman" w:hAnsi="Times New Roman" w:cs="Times New Roman"/>
          <w:sz w:val="26"/>
          <w:szCs w:val="26"/>
          <w:lang w:eastAsia="ru-RU"/>
        </w:rPr>
        <w:t>говым агентством.</w:t>
      </w:r>
    </w:p>
    <w:p w14:paraId="41A51E87" w14:textId="3F64258C" w:rsidR="006B6B22" w:rsidRPr="00170831" w:rsidRDefault="002221A2" w:rsidP="002221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8.6. П</w:t>
      </w:r>
      <w:r w:rsidR="00FA0B44" w:rsidRPr="00170831">
        <w:rPr>
          <w:rFonts w:ascii="Times New Roman" w:hAnsi="Times New Roman" w:cs="Times New Roman"/>
          <w:sz w:val="26"/>
          <w:szCs w:val="26"/>
        </w:rPr>
        <w:t>роводит мониторинг выполненной информационной работы, ведет статистические учетные и отчетные формы.</w:t>
      </w:r>
    </w:p>
    <w:p w14:paraId="324349CB" w14:textId="3AD0A3C4" w:rsidR="006B6B22" w:rsidRPr="002221A2" w:rsidRDefault="00FA0B44" w:rsidP="002221A2">
      <w:pPr>
        <w:pStyle w:val="ae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221A2">
        <w:rPr>
          <w:rFonts w:ascii="Times New Roman" w:hAnsi="Times New Roman" w:cs="Times New Roman"/>
          <w:sz w:val="26"/>
          <w:szCs w:val="26"/>
          <w:lang w:eastAsia="ru-RU"/>
        </w:rPr>
        <w:t xml:space="preserve">Физкультурно-спортивные организации в рамках мероприятий по предотвращению допинга в спорте и борьбе с ним обязаны: </w:t>
      </w:r>
    </w:p>
    <w:p w14:paraId="5A72BD19" w14:textId="45C8C762" w:rsidR="006B6B22" w:rsidRPr="00170831" w:rsidRDefault="002221A2" w:rsidP="002221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9.1. Р</w:t>
      </w:r>
      <w:r w:rsidR="00FA0B44" w:rsidRPr="000E3E88">
        <w:rPr>
          <w:rFonts w:ascii="Times New Roman" w:hAnsi="Times New Roman" w:cs="Times New Roman"/>
          <w:sz w:val="26"/>
          <w:szCs w:val="26"/>
          <w:lang w:eastAsia="ru-RU"/>
        </w:rPr>
        <w:t>азработать и/или актуализировать согласно рекомендациям АРАА «РУСАДА» раздел программы спортивной подготовки «План мероприятий, направленных на предотвращение д</w:t>
      </w:r>
      <w:r w:rsidR="009D5DBC">
        <w:rPr>
          <w:rFonts w:ascii="Times New Roman" w:hAnsi="Times New Roman" w:cs="Times New Roman"/>
          <w:sz w:val="26"/>
          <w:szCs w:val="26"/>
          <w:lang w:eastAsia="ru-RU"/>
        </w:rPr>
        <w:t>опинга в спорте и борьбу с ним».</w:t>
      </w:r>
    </w:p>
    <w:p w14:paraId="7D514EEB" w14:textId="77777777" w:rsidR="009D5DBC" w:rsidRDefault="009D5DBC" w:rsidP="009D5DB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9.2. О</w:t>
      </w:r>
      <w:r w:rsidR="00FA0B44" w:rsidRPr="000E3E88">
        <w:rPr>
          <w:rFonts w:ascii="Times New Roman" w:hAnsi="Times New Roman" w:cs="Times New Roman"/>
          <w:sz w:val="26"/>
          <w:szCs w:val="26"/>
          <w:lang w:eastAsia="ru-RU"/>
        </w:rPr>
        <w:t>пределить ответственных лиц за антидопинговое обеспечение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 в организации</w:t>
      </w:r>
      <w:r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23EDE654" w14:textId="6BAAE97D" w:rsidR="006B6B22" w:rsidRPr="00170831" w:rsidRDefault="009D5DBC" w:rsidP="009D5DB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9.3. Р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>азработать и утвердить</w:t>
      </w:r>
      <w:r w:rsidR="00FA0B44" w:rsidRPr="000E3E88">
        <w:rPr>
          <w:rFonts w:ascii="Times New Roman" w:hAnsi="Times New Roman" w:cs="Times New Roman"/>
          <w:sz w:val="26"/>
          <w:szCs w:val="26"/>
          <w:lang w:eastAsia="ru-RU"/>
        </w:rPr>
        <w:t xml:space="preserve"> Положение об организации антидопингового обеспечения в физк</w:t>
      </w:r>
      <w:r>
        <w:rPr>
          <w:rFonts w:ascii="Times New Roman" w:hAnsi="Times New Roman" w:cs="Times New Roman"/>
          <w:sz w:val="26"/>
          <w:szCs w:val="26"/>
          <w:lang w:eastAsia="ru-RU"/>
        </w:rPr>
        <w:t>ультурно-спортивной организации.</w:t>
      </w:r>
    </w:p>
    <w:p w14:paraId="78A9FC1B" w14:textId="3FBC6856" w:rsidR="006B6B22" w:rsidRPr="00170831" w:rsidRDefault="009D5DBC" w:rsidP="009D5DB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9.4. Д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>о 01 декабря текущего года разработать План-график антидопинговых мероприятий в организации на следующий календарный год и разместить его на сайте орга</w:t>
      </w:r>
      <w:r>
        <w:rPr>
          <w:rFonts w:ascii="Times New Roman" w:hAnsi="Times New Roman" w:cs="Times New Roman"/>
          <w:sz w:val="26"/>
          <w:szCs w:val="26"/>
          <w:lang w:eastAsia="ru-RU"/>
        </w:rPr>
        <w:t>низации.</w:t>
      </w:r>
    </w:p>
    <w:p w14:paraId="2C397E9D" w14:textId="3027F6E6" w:rsidR="006B6B22" w:rsidRPr="00170831" w:rsidRDefault="009D5DBC" w:rsidP="009D5DB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9.5. Е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>жегодно проводить мероприятия по предотвращению допинга в спорте и борьбе с ним (информационно-образовательные, информационные, публицистические), а именно:</w:t>
      </w:r>
    </w:p>
    <w:p w14:paraId="34BB089B" w14:textId="60A226D4" w:rsidR="006B6B22" w:rsidRPr="009D5DBC" w:rsidRDefault="00775F04" w:rsidP="00775F04">
      <w:pPr>
        <w:pStyle w:val="ae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- з</w:t>
      </w:r>
      <w:r w:rsidR="00FA0B44" w:rsidRPr="009D5DB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анятия для ознакомления </w:t>
      </w:r>
      <w:r w:rsidR="00FA0B44" w:rsidRPr="009D5DBC">
        <w:rPr>
          <w:rFonts w:ascii="Times New Roman" w:hAnsi="Times New Roman" w:cs="Times New Roman"/>
          <w:sz w:val="26"/>
          <w:szCs w:val="26"/>
        </w:rPr>
        <w:t>под роспись спортсменов (при зачислении в группы спортивной подготовки), а также тренеров, иного персонала спортсменов и медицинских работников (при приеме на работу) с Общероссийскими антидопинговыми правилами, антидопинговыми правилами международных антидопинговых организаций и антидопинговыми п</w:t>
      </w:r>
      <w:r w:rsidR="006A4D34" w:rsidRPr="009D5DBC">
        <w:rPr>
          <w:rFonts w:ascii="Times New Roman" w:hAnsi="Times New Roman" w:cs="Times New Roman"/>
          <w:sz w:val="26"/>
          <w:szCs w:val="26"/>
        </w:rPr>
        <w:t>равилами по соответствующим видам</w:t>
      </w:r>
      <w:r w:rsidR="00FA0B44" w:rsidRPr="009D5DBC">
        <w:rPr>
          <w:rFonts w:ascii="Times New Roman" w:hAnsi="Times New Roman" w:cs="Times New Roman"/>
          <w:sz w:val="26"/>
          <w:szCs w:val="26"/>
        </w:rPr>
        <w:t xml:space="preserve"> спорта; с последствиями допинга в спорте для здоровья спортсменов; об ответственности за нарушение ан</w:t>
      </w:r>
      <w:r>
        <w:rPr>
          <w:rFonts w:ascii="Times New Roman" w:hAnsi="Times New Roman" w:cs="Times New Roman"/>
          <w:sz w:val="26"/>
          <w:szCs w:val="26"/>
        </w:rPr>
        <w:t>тидопинговых правил;</w:t>
      </w:r>
    </w:p>
    <w:p w14:paraId="0645E54C" w14:textId="2A3D49C0" w:rsidR="006B6B22" w:rsidRPr="00775F04" w:rsidRDefault="00775F04" w:rsidP="00775F04">
      <w:pPr>
        <w:pStyle w:val="ae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- з</w:t>
      </w:r>
      <w:r w:rsidR="00FA0B44" w:rsidRPr="00775F04">
        <w:rPr>
          <w:rFonts w:ascii="Times New Roman" w:hAnsi="Times New Roman" w:cs="Times New Roman"/>
          <w:sz w:val="26"/>
          <w:szCs w:val="26"/>
          <w:shd w:val="clear" w:color="auto" w:fill="FFFFFF"/>
        </w:rPr>
        <w:t>анятия, уроки, лекции, семинары, круглые столы, конференции, викторины и т.п. со спортсменами и персоналом спортсмена согласно разработанным РУСАДА методиче</w:t>
      </w:r>
      <w:r w:rsidR="009D5DBC" w:rsidRPr="00775F04">
        <w:rPr>
          <w:rFonts w:ascii="Times New Roman" w:hAnsi="Times New Roman" w:cs="Times New Roman"/>
          <w:sz w:val="26"/>
          <w:szCs w:val="26"/>
          <w:shd w:val="clear" w:color="auto" w:fill="FFFFFF"/>
        </w:rPr>
        <w:t>ским и инструктивным материалам.</w:t>
      </w:r>
    </w:p>
    <w:p w14:paraId="427A56EC" w14:textId="0C43056C" w:rsidR="006B6B22" w:rsidRPr="00775F04" w:rsidRDefault="00775F04" w:rsidP="00775F04">
      <w:pPr>
        <w:pStyle w:val="ae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775F0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- </w:t>
      </w:r>
      <w:r w:rsidR="00FA0B44" w:rsidRPr="00775F04">
        <w:rPr>
          <w:rFonts w:ascii="Times New Roman" w:hAnsi="Times New Roman" w:cs="Times New Roman"/>
          <w:sz w:val="26"/>
          <w:szCs w:val="26"/>
          <w:shd w:val="clear" w:color="auto" w:fill="FFFFFF"/>
        </w:rPr>
        <w:t>родительские собрания для спортсменов этапа начальной подготовки и тренировочного этапа;</w:t>
      </w:r>
    </w:p>
    <w:p w14:paraId="6A656C0E" w14:textId="0233BC55" w:rsidR="006B6B22" w:rsidRPr="00170831" w:rsidRDefault="00775F04" w:rsidP="00775F04">
      <w:pPr>
        <w:pStyle w:val="ae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информационно-образовательные мероприятия в игровой форме для </w:t>
      </w:r>
      <w:r w:rsidR="00FA0B44" w:rsidRPr="00170831">
        <w:rPr>
          <w:rFonts w:ascii="Times New Roman" w:hAnsi="Times New Roman" w:cs="Times New Roman"/>
          <w:color w:val="111111"/>
          <w:sz w:val="26"/>
          <w:szCs w:val="26"/>
        </w:rPr>
        <w:t>спортсменов этапа начальной подготовки;</w:t>
      </w:r>
    </w:p>
    <w:p w14:paraId="4FEF4A7F" w14:textId="15CCAFEB" w:rsidR="006B6B22" w:rsidRPr="00170831" w:rsidRDefault="00775F04" w:rsidP="00775F04">
      <w:pPr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111111"/>
          <w:sz w:val="26"/>
          <w:szCs w:val="26"/>
        </w:rPr>
        <w:t xml:space="preserve">- </w:t>
      </w:r>
      <w:r w:rsidR="00FA0B44" w:rsidRPr="00170831">
        <w:rPr>
          <w:rFonts w:ascii="Times New Roman" w:hAnsi="Times New Roman" w:cs="Times New Roman"/>
          <w:color w:val="111111"/>
          <w:sz w:val="26"/>
          <w:szCs w:val="26"/>
        </w:rPr>
        <w:t>прохождение антидопингового онлайн курса обучения на портале  РУСАДА rusada.triagonal.net с дальнейшим получением антидопингового сертификата спортсменами и персоналом спортсменов;</w:t>
      </w:r>
    </w:p>
    <w:p w14:paraId="2A09DC2E" w14:textId="68859633" w:rsidR="006B6B22" w:rsidRPr="00170831" w:rsidRDefault="00775F04" w:rsidP="00775F04">
      <w:pPr>
        <w:pStyle w:val="ae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111111"/>
          <w:sz w:val="26"/>
          <w:szCs w:val="26"/>
        </w:rPr>
        <w:t xml:space="preserve">- </w:t>
      </w:r>
      <w:r w:rsidR="00FA0B44" w:rsidRPr="00170831">
        <w:rPr>
          <w:rFonts w:ascii="Times New Roman" w:hAnsi="Times New Roman" w:cs="Times New Roman"/>
          <w:color w:val="111111"/>
          <w:sz w:val="26"/>
          <w:szCs w:val="26"/>
        </w:rPr>
        <w:t>обеспечение подборкой специализированной литературы (в печатном или электронном виде);</w:t>
      </w:r>
    </w:p>
    <w:p w14:paraId="575095B8" w14:textId="657639D4" w:rsidR="006B6B22" w:rsidRPr="00170831" w:rsidRDefault="00775F04" w:rsidP="00775F04">
      <w:pPr>
        <w:pStyle w:val="ae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A0B44" w:rsidRPr="00170831">
        <w:rPr>
          <w:rFonts w:ascii="Times New Roman" w:hAnsi="Times New Roman" w:cs="Times New Roman"/>
          <w:sz w:val="26"/>
          <w:szCs w:val="26"/>
        </w:rPr>
        <w:t>информационные мероприятия (лекции, семинары, круглые столы, конференции, занятия) с целью повышения образовательного уровня тренеров и спортсменов в вопросах фармакологического использования медицинских препаратов, не включенных в «Запрещенный список WADA», предотвращения случаев применения з</w:t>
      </w:r>
      <w:r>
        <w:rPr>
          <w:rFonts w:ascii="Times New Roman" w:hAnsi="Times New Roman" w:cs="Times New Roman"/>
          <w:sz w:val="26"/>
          <w:szCs w:val="26"/>
        </w:rPr>
        <w:t>апрещенных субстанций и методов.</w:t>
      </w:r>
    </w:p>
    <w:p w14:paraId="31D090FA" w14:textId="284CA578" w:rsidR="006B6B22" w:rsidRPr="00170831" w:rsidRDefault="00775F04" w:rsidP="00775F04">
      <w:pPr>
        <w:pStyle w:val="ae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="00FA0B44" w:rsidRPr="00170831">
        <w:rPr>
          <w:rFonts w:ascii="Times New Roman" w:hAnsi="Times New Roman" w:cs="Times New Roman"/>
          <w:sz w:val="26"/>
          <w:szCs w:val="26"/>
        </w:rPr>
        <w:t>рганизовать и постоянно актуализировать информационные стенды по анти</w:t>
      </w:r>
      <w:r w:rsidR="009D5DBC">
        <w:rPr>
          <w:rFonts w:ascii="Times New Roman" w:hAnsi="Times New Roman" w:cs="Times New Roman"/>
          <w:sz w:val="26"/>
          <w:szCs w:val="26"/>
        </w:rPr>
        <w:t>допин</w:t>
      </w:r>
      <w:r>
        <w:rPr>
          <w:rFonts w:ascii="Times New Roman" w:hAnsi="Times New Roman" w:cs="Times New Roman"/>
          <w:sz w:val="26"/>
          <w:szCs w:val="26"/>
        </w:rPr>
        <w:t>говой тематике;</w:t>
      </w:r>
    </w:p>
    <w:p w14:paraId="29569FFD" w14:textId="5913B2C8" w:rsidR="006B6B22" w:rsidRPr="00775F04" w:rsidRDefault="00775F04" w:rsidP="00775F04">
      <w:pPr>
        <w:pStyle w:val="ae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="00FA0B44" w:rsidRPr="00775F04">
        <w:rPr>
          <w:rFonts w:ascii="Times New Roman" w:hAnsi="Times New Roman" w:cs="Times New Roman"/>
          <w:sz w:val="26"/>
          <w:szCs w:val="26"/>
        </w:rPr>
        <w:t>рганизовать и постоянно актуализировать раздел «АНТИДОПИНГ» на сайте организации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7B44663A" w14:textId="7A856A2E" w:rsidR="006B6B22" w:rsidRPr="00170831" w:rsidRDefault="00775F04" w:rsidP="00775F04">
      <w:pPr>
        <w:pStyle w:val="ae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рганизовывать ежегодное </w:t>
      </w:r>
      <w:r w:rsidR="00FA0B44" w:rsidRPr="00775F04">
        <w:rPr>
          <w:rFonts w:ascii="Times New Roman" w:hAnsi="Times New Roman" w:cs="Times New Roman"/>
          <w:sz w:val="26"/>
          <w:szCs w:val="26"/>
        </w:rPr>
        <w:t>обучение лиц, ответственных за антидопинговое обеспечение в физкультурно-спортивных организациях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0A12BD8E" w14:textId="34EC9288" w:rsidR="006B6B22" w:rsidRDefault="00775F04" w:rsidP="00775F04">
      <w:pPr>
        <w:pStyle w:val="ae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ключать в систему повышения профессиональной квалификации тренеров, персонала спортсменов, медицинских работников и иных специалистов в </w:t>
      </w:r>
      <w:r w:rsidR="00FA0B44" w:rsidRPr="00170831">
        <w:rPr>
          <w:rFonts w:ascii="Times New Roman" w:hAnsi="Times New Roman" w:cs="Times New Roman"/>
          <w:sz w:val="26"/>
          <w:szCs w:val="26"/>
        </w:rPr>
        <w:lastRenderedPageBreak/>
        <w:t>области физической культуры и спорта повышение квалификации по антидопинговой темати</w:t>
      </w:r>
      <w:r>
        <w:rPr>
          <w:rFonts w:ascii="Times New Roman" w:hAnsi="Times New Roman" w:cs="Times New Roman"/>
          <w:sz w:val="26"/>
          <w:szCs w:val="26"/>
        </w:rPr>
        <w:t>ке;</w:t>
      </w:r>
    </w:p>
    <w:p w14:paraId="72BE2C84" w14:textId="55C5E93D" w:rsidR="00775F04" w:rsidRPr="00170831" w:rsidRDefault="00775F04" w:rsidP="00775F04">
      <w:pPr>
        <w:pStyle w:val="ae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bookmarkStart w:id="2" w:name="_Hlk101265263"/>
      <w:r>
        <w:rPr>
          <w:rFonts w:ascii="Times New Roman" w:hAnsi="Times New Roman" w:cs="Times New Roman"/>
          <w:sz w:val="26"/>
          <w:szCs w:val="26"/>
        </w:rPr>
        <w:t>п</w:t>
      </w:r>
      <w:r w:rsidRPr="00775F04">
        <w:rPr>
          <w:rFonts w:ascii="Times New Roman" w:hAnsi="Times New Roman" w:cs="Times New Roman"/>
          <w:sz w:val="26"/>
          <w:szCs w:val="26"/>
        </w:rPr>
        <w:t>роводить антидопинговую пропаганду в средствах массовой информации, на официальном сайте организации и в социальных сетях Интернет.</w:t>
      </w:r>
    </w:p>
    <w:bookmarkEnd w:id="2"/>
    <w:p w14:paraId="0BFE9514" w14:textId="26E126BA" w:rsidR="006B6B22" w:rsidRPr="00170831" w:rsidRDefault="00775F04" w:rsidP="00775F0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9.6. </w:t>
      </w:r>
      <w:r w:rsidR="00FA0B44" w:rsidRPr="00170831">
        <w:rPr>
          <w:rFonts w:ascii="Times New Roman" w:hAnsi="Times New Roman" w:cs="Times New Roman"/>
          <w:sz w:val="26"/>
          <w:szCs w:val="26"/>
        </w:rPr>
        <w:t>Вести учетно-отчетную документацию о проводимых антидопинговых мероприя</w:t>
      </w:r>
      <w:r>
        <w:rPr>
          <w:rFonts w:ascii="Times New Roman" w:hAnsi="Times New Roman" w:cs="Times New Roman"/>
          <w:sz w:val="26"/>
          <w:szCs w:val="26"/>
        </w:rPr>
        <w:t>тиях в организации.</w:t>
      </w:r>
    </w:p>
    <w:p w14:paraId="40A9E55A" w14:textId="0E3D93A8" w:rsidR="006B6B22" w:rsidRPr="00170831" w:rsidRDefault="00775F04" w:rsidP="00775F0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9.7. </w:t>
      </w:r>
      <w:r w:rsidR="00FA0B44" w:rsidRPr="00170831">
        <w:rPr>
          <w:rFonts w:ascii="Times New Roman" w:hAnsi="Times New Roman" w:cs="Times New Roman"/>
          <w:sz w:val="26"/>
          <w:szCs w:val="26"/>
        </w:rPr>
        <w:t>Ежемесячно до 25 числа текущего месяца представлять специалистам по антидопинговому обеспечению ГАУ НСО «РЦСП СК и СР» отчёт о проведенных в физкультурно-спортивной организации мероприятиях по предотвращению до</w:t>
      </w:r>
      <w:r>
        <w:rPr>
          <w:rFonts w:ascii="Times New Roman" w:hAnsi="Times New Roman" w:cs="Times New Roman"/>
          <w:sz w:val="26"/>
          <w:szCs w:val="26"/>
        </w:rPr>
        <w:t>пинга в спорте и борьбе с ним.</w:t>
      </w:r>
    </w:p>
    <w:p w14:paraId="50D0734E" w14:textId="7511562F" w:rsidR="006B6B22" w:rsidRPr="00170831" w:rsidRDefault="00775F04" w:rsidP="00775F0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9.8. </w:t>
      </w:r>
      <w:r w:rsidR="00FA0B44" w:rsidRPr="00170831">
        <w:rPr>
          <w:rFonts w:ascii="Times New Roman" w:hAnsi="Times New Roman" w:cs="Times New Roman"/>
          <w:sz w:val="26"/>
          <w:szCs w:val="26"/>
        </w:rPr>
        <w:t>Незамедлительно информировать специалиста, ответственного за организацию антидопингового обеспечения в Новосибирской области и Министерство физической культуры и спорта Новосибирской области обо всех случаях нарушений анти</w:t>
      </w:r>
      <w:r>
        <w:rPr>
          <w:rFonts w:ascii="Times New Roman" w:hAnsi="Times New Roman" w:cs="Times New Roman"/>
          <w:sz w:val="26"/>
          <w:szCs w:val="26"/>
        </w:rPr>
        <w:t>допинговых правил.</w:t>
      </w:r>
    </w:p>
    <w:p w14:paraId="67E4475B" w14:textId="05725543" w:rsidR="006B6B22" w:rsidRPr="00170831" w:rsidRDefault="00775F04" w:rsidP="00775F0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9.9. </w:t>
      </w:r>
      <w:r w:rsidR="00FA0B44" w:rsidRPr="00170831">
        <w:rPr>
          <w:rFonts w:ascii="Times New Roman" w:hAnsi="Times New Roman" w:cs="Times New Roman"/>
          <w:sz w:val="26"/>
          <w:szCs w:val="26"/>
        </w:rPr>
        <w:t>Включать в трудовые договоры спортсменов условия об обязанности соблюдения антидопинговых правил, прохождения допинг-контроля, предоставления информации о местонахождении,</w:t>
      </w:r>
      <w:r w:rsidR="00FA0B44" w:rsidRPr="00775F04">
        <w:rPr>
          <w:rFonts w:ascii="Times New Roman" w:hAnsi="Times New Roman" w:cs="Times New Roman"/>
          <w:sz w:val="26"/>
          <w:szCs w:val="26"/>
        </w:rPr>
        <w:t xml:space="preserve"> (Статья 348.2 ТК РФ), об ответственности за нарушение антидопинговы</w:t>
      </w:r>
      <w:r>
        <w:rPr>
          <w:rFonts w:ascii="Times New Roman" w:hAnsi="Times New Roman" w:cs="Times New Roman"/>
          <w:sz w:val="26"/>
          <w:szCs w:val="26"/>
        </w:rPr>
        <w:t>х правил (Статья 348.11 ТК РФ).</w:t>
      </w:r>
    </w:p>
    <w:p w14:paraId="3B926DF6" w14:textId="09598506" w:rsidR="006B6B22" w:rsidRPr="00170831" w:rsidRDefault="00775F04" w:rsidP="00775F0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9.10. </w:t>
      </w:r>
      <w:r w:rsidR="00FA0B44" w:rsidRPr="00170831">
        <w:rPr>
          <w:rFonts w:ascii="Times New Roman" w:hAnsi="Times New Roman" w:cs="Times New Roman"/>
          <w:sz w:val="26"/>
          <w:szCs w:val="26"/>
        </w:rPr>
        <w:t>Включать в трудовые договоры тренеров (тренеров-преподавателей, иного персонала, участвующего в подготовке спортсменов) условия об обязанности соблюдения антидопинговых правил, о принятии мер по предупреждению нарушений антидопинговых правил (Статья 348.2 ТК РФ), об ответственности за нарушения антидопинговых прави</w:t>
      </w:r>
      <w:r w:rsidR="00050958" w:rsidRPr="00775F04">
        <w:rPr>
          <w:rFonts w:ascii="Times New Roman" w:hAnsi="Times New Roman" w:cs="Times New Roman"/>
          <w:sz w:val="26"/>
          <w:szCs w:val="26"/>
        </w:rPr>
        <w:t>л (Статья 348.11-1 ТК РФ</w:t>
      </w:r>
      <w:r>
        <w:rPr>
          <w:rFonts w:ascii="Times New Roman" w:hAnsi="Times New Roman" w:cs="Times New Roman"/>
          <w:sz w:val="26"/>
          <w:szCs w:val="26"/>
        </w:rPr>
        <w:t>).</w:t>
      </w:r>
    </w:p>
    <w:p w14:paraId="5E357A2C" w14:textId="55D31208" w:rsidR="006B6B22" w:rsidRPr="00170831" w:rsidRDefault="00FA0B44" w:rsidP="009D5DBC">
      <w:pPr>
        <w:pStyle w:val="ae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70831">
        <w:rPr>
          <w:rFonts w:ascii="Times New Roman" w:hAnsi="Times New Roman" w:cs="Times New Roman"/>
          <w:sz w:val="26"/>
          <w:szCs w:val="26"/>
          <w:lang w:eastAsia="ru-RU"/>
        </w:rPr>
        <w:t>Региональные спортивные федерации в рамках реализации мер по предотвращению допинга в спорте и борьбе с ним обязаны:</w:t>
      </w:r>
    </w:p>
    <w:p w14:paraId="449CCACB" w14:textId="795F267E" w:rsidR="006B6B22" w:rsidRDefault="009D5DBC" w:rsidP="000E3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10.1. О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>пределять ответственных лиц за антидопинговое обеспечение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 в организа</w:t>
      </w:r>
      <w:r w:rsidR="00343139">
        <w:rPr>
          <w:rFonts w:ascii="Times New Roman" w:hAnsi="Times New Roman" w:cs="Times New Roman"/>
          <w:sz w:val="26"/>
          <w:szCs w:val="26"/>
        </w:rPr>
        <w:t>ции.</w:t>
      </w:r>
    </w:p>
    <w:p w14:paraId="4E1C9B4C" w14:textId="71298F6A" w:rsidR="006B6B22" w:rsidRPr="00170831" w:rsidRDefault="00343139" w:rsidP="000E3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C5698">
        <w:rPr>
          <w:rFonts w:ascii="Times New Roman" w:hAnsi="Times New Roman" w:cs="Times New Roman"/>
          <w:sz w:val="26"/>
          <w:szCs w:val="26"/>
          <w:lang w:eastAsia="ru-RU"/>
        </w:rPr>
        <w:t>10.2. Ор</w:t>
      </w:r>
      <w:r w:rsidR="00FA0B44" w:rsidRPr="000C5698">
        <w:rPr>
          <w:rFonts w:ascii="Times New Roman" w:hAnsi="Times New Roman" w:cs="Times New Roman"/>
          <w:sz w:val="26"/>
          <w:szCs w:val="26"/>
          <w:lang w:eastAsia="ru-RU"/>
        </w:rPr>
        <w:t>ганизовать проведение информационных, информационно-образовательных, публицистических мероприятий по предотвращению допинга и борьбе с ним (занятия, уроки, лекции, семинары, вебинары, конференции, круглые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 столы, викторины и </w:t>
      </w:r>
      <w:r w:rsidR="006A4D34">
        <w:rPr>
          <w:rFonts w:ascii="Times New Roman" w:hAnsi="Times New Roman" w:cs="Times New Roman"/>
          <w:sz w:val="26"/>
          <w:szCs w:val="26"/>
          <w:lang w:eastAsia="ru-RU"/>
        </w:rPr>
        <w:t>др.) со спортсменами, проходящими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 спо</w:t>
      </w:r>
      <w:r w:rsidR="006A4D34">
        <w:rPr>
          <w:rFonts w:ascii="Times New Roman" w:hAnsi="Times New Roman" w:cs="Times New Roman"/>
          <w:sz w:val="26"/>
          <w:szCs w:val="26"/>
          <w:lang w:eastAsia="ru-RU"/>
        </w:rPr>
        <w:t>ртивную подготовку и участвующими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в спортивных соревнованиях.</w:t>
      </w:r>
    </w:p>
    <w:p w14:paraId="3A7E8C60" w14:textId="2E740891" w:rsidR="006B6B22" w:rsidRPr="00170831" w:rsidRDefault="00343139" w:rsidP="000E3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10.3. О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рганизовывать ежегодное прохождение антидопингового онлайн курса обучения РУСАДА на портале РУСАДА </w:t>
      </w:r>
      <w:hyperlink r:id="rId10" w:history="1">
        <w:r w:rsidR="009D5DBC" w:rsidRPr="00664F57">
          <w:rPr>
            <w:rStyle w:val="af4"/>
            <w:rFonts w:ascii="Times New Roman" w:hAnsi="Times New Roman" w:cs="Times New Roman"/>
            <w:sz w:val="26"/>
            <w:szCs w:val="26"/>
            <w:lang w:eastAsia="ru-RU"/>
          </w:rPr>
          <w:t>https://rusada.triagonal.net/</w:t>
        </w:r>
      </w:hyperlink>
      <w:r w:rsidR="00FA0B44" w:rsidRPr="00170831">
        <w:rPr>
          <w:rFonts w:ascii="Times New Roman" w:hAnsi="Times New Roman" w:cs="Times New Roman"/>
          <w:sz w:val="26"/>
          <w:szCs w:val="26"/>
        </w:rPr>
        <w:t xml:space="preserve"> с получением антидопингового сертификата спорт</w:t>
      </w:r>
      <w:r>
        <w:rPr>
          <w:rFonts w:ascii="Times New Roman" w:hAnsi="Times New Roman" w:cs="Times New Roman"/>
          <w:sz w:val="26"/>
          <w:szCs w:val="26"/>
        </w:rPr>
        <w:t>сменами и персоналом спортсмена.</w:t>
      </w:r>
    </w:p>
    <w:p w14:paraId="23DC0995" w14:textId="0345E07A" w:rsidR="006B6B22" w:rsidRPr="00170831" w:rsidRDefault="00343139" w:rsidP="000E3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10.4. Оп</w:t>
      </w:r>
      <w:r w:rsidR="00FA0B44" w:rsidRPr="00170831">
        <w:rPr>
          <w:rFonts w:ascii="Times New Roman" w:hAnsi="Times New Roman" w:cs="Times New Roman"/>
          <w:sz w:val="26"/>
          <w:szCs w:val="26"/>
        </w:rPr>
        <w:t>убликовать на официальных сайтах в сети Интернет радел «Антидопинг» в соотв</w:t>
      </w:r>
      <w:r>
        <w:rPr>
          <w:rFonts w:ascii="Times New Roman" w:hAnsi="Times New Roman" w:cs="Times New Roman"/>
          <w:sz w:val="26"/>
          <w:szCs w:val="26"/>
        </w:rPr>
        <w:t>етствии с рекомендациями РУСАДА.</w:t>
      </w:r>
    </w:p>
    <w:p w14:paraId="4B685047" w14:textId="77D51E8B" w:rsidR="006B6B22" w:rsidRPr="00050958" w:rsidRDefault="00343139" w:rsidP="000E3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  <w:lang w:eastAsia="ru-RU"/>
        </w:rPr>
        <w:t>10.5. П</w:t>
      </w:r>
      <w:r w:rsidR="00FA0B44" w:rsidRPr="0005095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редоставлять в соответствии с Общероссийскими антидопинговыми правилами необходимую РУСАДА информацию для формирования списка спортсменов в целях проведения тестирования как в соревновательный период, так и во </w:t>
      </w:r>
      <w:r w:rsidR="000C5698" w:rsidRPr="0005095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вне соревн</w:t>
      </w:r>
      <w:r w:rsidR="000C569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овательный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период.</w:t>
      </w:r>
    </w:p>
    <w:p w14:paraId="7BDC81A4" w14:textId="3716FBBA" w:rsidR="006B6B22" w:rsidRPr="00050958" w:rsidRDefault="00343139" w:rsidP="000E3E8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10.6. У</w:t>
      </w:r>
      <w:r w:rsidR="00FA0B44" w:rsidRPr="0005095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ведомлять спортсменов в соответствии с Общероссийскими антидопинговыми правилами</w:t>
      </w:r>
      <w:r w:rsidR="00FA0B44" w:rsidRPr="00050958">
        <w:rPr>
          <w:rFonts w:ascii="Times New Roman" w:hAnsi="Times New Roman" w:cs="Times New Roman"/>
          <w:sz w:val="26"/>
          <w:szCs w:val="26"/>
        </w:rPr>
        <w:t xml:space="preserve"> о включении их в список спортсменов, подлежащих тестированию как в соревновательный период, так </w:t>
      </w:r>
      <w:r>
        <w:rPr>
          <w:rFonts w:ascii="Times New Roman" w:hAnsi="Times New Roman" w:cs="Times New Roman"/>
          <w:sz w:val="26"/>
          <w:szCs w:val="26"/>
        </w:rPr>
        <w:t xml:space="preserve">и во </w:t>
      </w:r>
      <w:r w:rsidR="000C5698">
        <w:rPr>
          <w:rFonts w:ascii="Times New Roman" w:hAnsi="Times New Roman" w:cs="Times New Roman"/>
          <w:sz w:val="26"/>
          <w:szCs w:val="26"/>
        </w:rPr>
        <w:t>вне соревновательный</w:t>
      </w:r>
      <w:r>
        <w:rPr>
          <w:rFonts w:ascii="Times New Roman" w:hAnsi="Times New Roman" w:cs="Times New Roman"/>
          <w:sz w:val="26"/>
          <w:szCs w:val="26"/>
        </w:rPr>
        <w:t xml:space="preserve"> период.</w:t>
      </w:r>
    </w:p>
    <w:p w14:paraId="55666637" w14:textId="0167133C" w:rsidR="006B6B22" w:rsidRPr="00170831" w:rsidRDefault="00343139" w:rsidP="000E3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10.7. О</w:t>
      </w:r>
      <w:r w:rsidR="00FA0B44" w:rsidRPr="00170831">
        <w:rPr>
          <w:rFonts w:ascii="Times New Roman" w:hAnsi="Times New Roman" w:cs="Times New Roman"/>
          <w:sz w:val="26"/>
          <w:szCs w:val="26"/>
        </w:rPr>
        <w:t>казывать содействие при проведении тестирования в соответствии с порядком проведения процедуры допинг-контроля, проводимой РУСАДА</w:t>
      </w:r>
      <w:r w:rsidR="00170831" w:rsidRPr="00170831">
        <w:rPr>
          <w:rFonts w:ascii="Times New Roman" w:hAnsi="Times New Roman" w:cs="Times New Roman"/>
          <w:sz w:val="26"/>
          <w:szCs w:val="26"/>
        </w:rPr>
        <w:t xml:space="preserve"> 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и (или) международной антидопинговой </w:t>
      </w:r>
      <w:r>
        <w:rPr>
          <w:rFonts w:ascii="Times New Roman" w:hAnsi="Times New Roman" w:cs="Times New Roman"/>
          <w:sz w:val="26"/>
          <w:szCs w:val="26"/>
        </w:rPr>
        <w:t>организацией.</w:t>
      </w:r>
    </w:p>
    <w:p w14:paraId="546C2CB6" w14:textId="299EDC27" w:rsidR="006B6B22" w:rsidRPr="00170831" w:rsidRDefault="00343139" w:rsidP="000E3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10.8. П</w:t>
      </w:r>
      <w:r w:rsidR="00FA0B44" w:rsidRPr="00050958">
        <w:rPr>
          <w:rFonts w:ascii="Times New Roman" w:hAnsi="Times New Roman" w:cs="Times New Roman"/>
          <w:sz w:val="26"/>
          <w:szCs w:val="26"/>
        </w:rPr>
        <w:t>ереда</w:t>
      </w:r>
      <w:r>
        <w:rPr>
          <w:rFonts w:ascii="Times New Roman" w:hAnsi="Times New Roman" w:cs="Times New Roman"/>
          <w:sz w:val="26"/>
          <w:szCs w:val="26"/>
        </w:rPr>
        <w:t>вать</w:t>
      </w:r>
      <w:r w:rsidR="00FA0B44" w:rsidRPr="00050958">
        <w:rPr>
          <w:rFonts w:ascii="Times New Roman" w:hAnsi="Times New Roman" w:cs="Times New Roman"/>
          <w:sz w:val="26"/>
          <w:szCs w:val="26"/>
        </w:rPr>
        <w:t xml:space="preserve"> РУСАДА любую информацию, указывающую на нарушение или связанную с нарушением антидопинговых правил, оказывают содействие в проведении рассл</w:t>
      </w:r>
      <w:r>
        <w:rPr>
          <w:rFonts w:ascii="Times New Roman" w:hAnsi="Times New Roman" w:cs="Times New Roman"/>
          <w:sz w:val="26"/>
          <w:szCs w:val="26"/>
        </w:rPr>
        <w:t>едований, осуществляемых РУСАДА.</w:t>
      </w:r>
    </w:p>
    <w:p w14:paraId="54FC2F10" w14:textId="54972D14" w:rsidR="006B6B22" w:rsidRPr="00170831" w:rsidRDefault="00343139" w:rsidP="000E3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10.9. И</w:t>
      </w:r>
      <w:r w:rsidR="00FA0B44" w:rsidRPr="00170831">
        <w:rPr>
          <w:rFonts w:ascii="Times New Roman" w:hAnsi="Times New Roman" w:cs="Times New Roman"/>
          <w:sz w:val="26"/>
          <w:szCs w:val="26"/>
        </w:rPr>
        <w:t>нформировать обо всех случаях нарушений антидопинговых правил и примененных к нарушителям санкциях специалиста, ответственного за организацию антидопингового обеспечения в Новосибирской области и Министерство физической культуры</w:t>
      </w:r>
      <w:r>
        <w:rPr>
          <w:rFonts w:ascii="Times New Roman" w:hAnsi="Times New Roman" w:cs="Times New Roman"/>
          <w:sz w:val="26"/>
          <w:szCs w:val="26"/>
        </w:rPr>
        <w:t xml:space="preserve"> и спорта Новосибирской области.</w:t>
      </w:r>
    </w:p>
    <w:p w14:paraId="69A656B2" w14:textId="4D68A337" w:rsidR="006B6B22" w:rsidRPr="00170831" w:rsidRDefault="00343139" w:rsidP="000E3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10.10. В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ыполнять иные требования Федерального закона </w:t>
      </w:r>
      <w:hyperlink r:id="rId11" w:tgtFrame="contents">
        <w:r w:rsidR="00FA0B44" w:rsidRPr="00170831">
          <w:rPr>
            <w:rFonts w:ascii="Times New Roman" w:hAnsi="Times New Roman" w:cs="Times New Roman"/>
            <w:sz w:val="26"/>
            <w:szCs w:val="26"/>
          </w:rPr>
          <w:t>от 04.12.2007 N 329-ФЗ</w:t>
        </w:r>
      </w:hyperlink>
      <w:r w:rsidR="00FA0B44" w:rsidRPr="00170831">
        <w:rPr>
          <w:rFonts w:ascii="Times New Roman" w:hAnsi="Times New Roman" w:cs="Times New Roman"/>
          <w:sz w:val="26"/>
          <w:szCs w:val="26"/>
        </w:rPr>
        <w:t xml:space="preserve"> «О физической культуре и спорте в Российской Федерации», международных и Общероссийских антидопинговых правил.</w:t>
      </w:r>
    </w:p>
    <w:p w14:paraId="44E41317" w14:textId="36FA27E0" w:rsidR="006B6B22" w:rsidRPr="00170831" w:rsidRDefault="00FA0B44" w:rsidP="009D5DBC">
      <w:pPr>
        <w:pStyle w:val="ae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D5DBC">
        <w:rPr>
          <w:rFonts w:ascii="Times New Roman" w:hAnsi="Times New Roman" w:cs="Times New Roman"/>
          <w:sz w:val="26"/>
          <w:szCs w:val="26"/>
          <w:lang w:eastAsia="ru-RU"/>
        </w:rPr>
        <w:t xml:space="preserve">Организаторы спортивных мероприятий </w:t>
      </w:r>
      <w:r w:rsidRPr="00170831">
        <w:rPr>
          <w:rFonts w:ascii="Times New Roman" w:hAnsi="Times New Roman" w:cs="Times New Roman"/>
          <w:sz w:val="26"/>
          <w:szCs w:val="26"/>
          <w:lang w:eastAsia="ru-RU"/>
        </w:rPr>
        <w:t>на территории Новосибирской области в рамках реализации мер по предотвращению допинга в спорте и борьбе с ним обязаны</w:t>
      </w:r>
      <w:r w:rsidRPr="009D5DBC">
        <w:rPr>
          <w:lang w:eastAsia="ru-RU"/>
        </w:rPr>
        <w:t>:</w:t>
      </w:r>
    </w:p>
    <w:p w14:paraId="7CBD3BCF" w14:textId="2BB48960" w:rsidR="006B6B22" w:rsidRPr="00170831" w:rsidRDefault="009D5DBC" w:rsidP="000E3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11.1. О</w:t>
      </w:r>
      <w:r w:rsidR="00FA0B44" w:rsidRPr="00170831">
        <w:rPr>
          <w:rFonts w:ascii="Times New Roman" w:hAnsi="Times New Roman" w:cs="Times New Roman"/>
          <w:sz w:val="26"/>
          <w:szCs w:val="26"/>
        </w:rPr>
        <w:t>беспечивать условия для проведения допинг-контроля на спортивных мероприятиях, включенных в Единый календарный план межрегиональных, всероссийских и международных физкультурных мероприятий и спортивных мероприятий в соответствии с Общероссийскими антидопинговыми правилами, а также содействовать проведению тестирования на указанных спортивных мероприятиях в соответствии с Порядком проведения обязательно</w:t>
      </w:r>
      <w:r>
        <w:rPr>
          <w:rFonts w:ascii="Times New Roman" w:hAnsi="Times New Roman" w:cs="Times New Roman"/>
          <w:sz w:val="26"/>
          <w:szCs w:val="26"/>
        </w:rPr>
        <w:t>го допинг-контроля.</w:t>
      </w:r>
    </w:p>
    <w:p w14:paraId="02AC67F8" w14:textId="70E37D90" w:rsidR="006B6B22" w:rsidRPr="00170831" w:rsidRDefault="00343139" w:rsidP="000E3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11.2. И</w:t>
      </w:r>
      <w:r w:rsidR="00FA0B44" w:rsidRPr="00170831">
        <w:rPr>
          <w:rFonts w:ascii="Times New Roman" w:hAnsi="Times New Roman" w:cs="Times New Roman"/>
          <w:sz w:val="26"/>
          <w:szCs w:val="26"/>
        </w:rPr>
        <w:t>нформировать специалиста, ответственного за организацию антидопингового обеспечения в Новосибирской области обо всех случаях нарушений антидопинго</w:t>
      </w:r>
      <w:r>
        <w:rPr>
          <w:rFonts w:ascii="Times New Roman" w:hAnsi="Times New Roman" w:cs="Times New Roman"/>
          <w:sz w:val="26"/>
          <w:szCs w:val="26"/>
        </w:rPr>
        <w:t>вых правил.</w:t>
      </w:r>
    </w:p>
    <w:p w14:paraId="2B1D3AA2" w14:textId="6B954502" w:rsidR="006B6B22" w:rsidRPr="00170831" w:rsidRDefault="00343139" w:rsidP="000E3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11.3. В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ыполнять иные требования Федерального закона </w:t>
      </w:r>
      <w:r w:rsidR="00FA0B44" w:rsidRPr="00170831">
        <w:rPr>
          <w:rStyle w:val="-"/>
          <w:rFonts w:ascii="Times New Roman" w:hAnsi="Times New Roman" w:cs="Times New Roman"/>
          <w:color w:val="auto"/>
          <w:sz w:val="26"/>
          <w:szCs w:val="26"/>
          <w:u w:val="none"/>
        </w:rPr>
        <w:t xml:space="preserve">от 04.12.2007 N 329-ФЗ </w:t>
      </w:r>
      <w:r w:rsidR="00FA0B44" w:rsidRPr="00170831">
        <w:rPr>
          <w:rFonts w:ascii="Times New Roman" w:hAnsi="Times New Roman" w:cs="Times New Roman"/>
          <w:sz w:val="26"/>
          <w:szCs w:val="26"/>
        </w:rPr>
        <w:t>«О физической культуре и спорте в Российской Федерации» и антидопинговых правил.</w:t>
      </w:r>
    </w:p>
    <w:p w14:paraId="2E2B78D9" w14:textId="20392F22" w:rsidR="006B6B22" w:rsidRPr="00170831" w:rsidRDefault="00FA0B44" w:rsidP="00343139">
      <w:pPr>
        <w:pStyle w:val="ae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70831">
        <w:rPr>
          <w:rFonts w:ascii="Times New Roman" w:hAnsi="Times New Roman" w:cs="Times New Roman"/>
          <w:sz w:val="26"/>
          <w:szCs w:val="26"/>
          <w:lang w:eastAsia="ru-RU"/>
        </w:rPr>
        <w:t>Тренеры, тренеры-преподаватели, медицинские работники, иные специалисты в области физической культуры и спорта, участвующие в спортивной подготовке спортсменов в рамках реализации мер по предотвращению допинга в спорте и борьбе с ним, обязаны</w:t>
      </w:r>
      <w:r w:rsidRPr="00343139">
        <w:rPr>
          <w:lang w:eastAsia="ru-RU"/>
        </w:rPr>
        <w:t>:</w:t>
      </w:r>
    </w:p>
    <w:p w14:paraId="54C7E908" w14:textId="6A071CBF" w:rsidR="006B6B22" w:rsidRPr="00170831" w:rsidRDefault="00343139" w:rsidP="000E3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12.1. З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нать 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>Общероссийские и антидопинговые правила международных антидопинговых организаций, законодательство Российской Федерации в части антидопингового обеспечения, нормативные акты, связанные с осуществлением спортивной подготовки, антидопинговые правила по соответствующим видам спорта, последствия применения допинга в спорте для здоровья, ответственность за нарушение антидопинговых правил, положения (регламенты) спортивных соревнований;</w:t>
      </w:r>
    </w:p>
    <w:p w14:paraId="1443CDB2" w14:textId="665A59EB" w:rsidR="006B6B22" w:rsidRPr="00170831" w:rsidRDefault="00343139" w:rsidP="000E3E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12.2. С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>облюдать Общероссийские и антидопинговые правила международных антидопинговых организаций</w:t>
      </w:r>
      <w:r w:rsidR="00FA0B44" w:rsidRPr="00170831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которые применимы к ним и спортсменам, в подготовке которых они участвуют;</w:t>
      </w:r>
    </w:p>
    <w:p w14:paraId="0836EDD3" w14:textId="66ECE3B0" w:rsidR="006B6B22" w:rsidRPr="00170831" w:rsidRDefault="00343139" w:rsidP="000E3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12.3. Е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жегодно проходить онлайн курс антидопингового  обучения РУСАДА на портале РУСАДА </w:t>
      </w:r>
      <w:hyperlink r:id="rId12" w:history="1">
        <w:r w:rsidR="009D5DBC" w:rsidRPr="00664F57">
          <w:rPr>
            <w:rStyle w:val="af4"/>
            <w:rFonts w:ascii="Times New Roman" w:hAnsi="Times New Roman" w:cs="Times New Roman"/>
            <w:sz w:val="26"/>
            <w:szCs w:val="26"/>
            <w:lang w:eastAsia="ru-RU"/>
          </w:rPr>
          <w:t>https://rusada.triagonal.net/</w:t>
        </w:r>
      </w:hyperlink>
      <w:r w:rsidR="00FA0B44" w:rsidRPr="00170831">
        <w:rPr>
          <w:rFonts w:ascii="Times New Roman" w:hAnsi="Times New Roman" w:cs="Times New Roman"/>
          <w:sz w:val="26"/>
          <w:szCs w:val="26"/>
        </w:rPr>
        <w:t xml:space="preserve"> с получением антидопингового сертифика</w:t>
      </w:r>
      <w:r>
        <w:rPr>
          <w:rFonts w:ascii="Times New Roman" w:hAnsi="Times New Roman" w:cs="Times New Roman"/>
          <w:sz w:val="26"/>
          <w:szCs w:val="26"/>
        </w:rPr>
        <w:t>та.</w:t>
      </w:r>
    </w:p>
    <w:p w14:paraId="3E4E680E" w14:textId="716398F3" w:rsidR="006B6B22" w:rsidRPr="00170831" w:rsidRDefault="00343139" w:rsidP="000E3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12.4.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FA0B44" w:rsidRPr="00170831">
        <w:rPr>
          <w:rFonts w:ascii="Times New Roman" w:hAnsi="Times New Roman" w:cs="Times New Roman"/>
          <w:sz w:val="26"/>
          <w:szCs w:val="26"/>
        </w:rPr>
        <w:t>роводить и/или участвовать в мероприятиях по антидопинговой тематике и принимать меры по предупреждению н</w:t>
      </w:r>
      <w:r>
        <w:rPr>
          <w:rFonts w:ascii="Times New Roman" w:hAnsi="Times New Roman" w:cs="Times New Roman"/>
          <w:sz w:val="26"/>
          <w:szCs w:val="26"/>
        </w:rPr>
        <w:t>арушений антидопинговых правил.</w:t>
      </w:r>
    </w:p>
    <w:p w14:paraId="60FAC7F6" w14:textId="39CBB82F" w:rsidR="006B6B22" w:rsidRPr="00170831" w:rsidRDefault="00343139" w:rsidP="000E3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12.5.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существлять 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контроль за соблюдением спортсменами, в подготовке которых они участвуют, антидопинговых правил, за прохождением спортсменами соревновательного допинг-контроля, контроль за правильностью и своевременностью </w:t>
      </w:r>
      <w:r w:rsidR="00FA0B44" w:rsidRPr="00170831">
        <w:rPr>
          <w:rFonts w:ascii="Times New Roman" w:hAnsi="Times New Roman" w:cs="Times New Roman"/>
          <w:sz w:val="26"/>
          <w:szCs w:val="26"/>
          <w:shd w:val="clear" w:color="auto" w:fill="FFFFFF"/>
        </w:rPr>
        <w:t>предоставления информации о местонахождении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спортсменов.</w:t>
      </w:r>
    </w:p>
    <w:p w14:paraId="0FD61145" w14:textId="1BDB76E0" w:rsidR="006B6B22" w:rsidRPr="00170831" w:rsidRDefault="00343139" w:rsidP="000E3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12.6.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П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овышать квалификацию в части предотвращения </w:t>
      </w:r>
      <w:r>
        <w:rPr>
          <w:rFonts w:ascii="Times New Roman" w:hAnsi="Times New Roman" w:cs="Times New Roman"/>
          <w:sz w:val="26"/>
          <w:szCs w:val="26"/>
        </w:rPr>
        <w:t>допинга в спорте и борьбы с ним.</w:t>
      </w:r>
    </w:p>
    <w:p w14:paraId="226142EF" w14:textId="254349CD" w:rsidR="006B6B22" w:rsidRPr="00170831" w:rsidRDefault="00343139" w:rsidP="000E3E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>12.7.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П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>роводить антидопинговую пропаганду в средствах массовой информации и се</w:t>
      </w:r>
      <w:r>
        <w:rPr>
          <w:rFonts w:ascii="Times New Roman" w:hAnsi="Times New Roman" w:cs="Times New Roman"/>
          <w:sz w:val="26"/>
          <w:szCs w:val="26"/>
          <w:lang w:eastAsia="ru-RU"/>
        </w:rPr>
        <w:t>ти Интернет.</w:t>
      </w:r>
    </w:p>
    <w:p w14:paraId="08518D84" w14:textId="77777777" w:rsidR="006B6B22" w:rsidRPr="000C5698" w:rsidRDefault="00FA0B44" w:rsidP="000C5698">
      <w:pPr>
        <w:pStyle w:val="ae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C5698">
        <w:rPr>
          <w:rFonts w:ascii="Times New Roman" w:hAnsi="Times New Roman" w:cs="Times New Roman"/>
          <w:sz w:val="26"/>
          <w:szCs w:val="26"/>
          <w:shd w:val="clear" w:color="auto" w:fill="FFFFFF"/>
        </w:rPr>
        <w:t>- использовать свое влияние на спортсмена с целью формирования отрицательного отношения к допингу;</w:t>
      </w:r>
    </w:p>
    <w:p w14:paraId="3BAEA764" w14:textId="77777777" w:rsidR="006B6B22" w:rsidRPr="000C5698" w:rsidRDefault="00FA0B44" w:rsidP="000C5698">
      <w:pPr>
        <w:pStyle w:val="ae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C5698">
        <w:rPr>
          <w:rFonts w:ascii="Times New Roman" w:hAnsi="Times New Roman" w:cs="Times New Roman"/>
          <w:sz w:val="26"/>
          <w:szCs w:val="26"/>
          <w:shd w:val="clear" w:color="auto" w:fill="FFFFFF"/>
        </w:rPr>
        <w:t>- сотрудничать с антидопинговыми организациями, расследующими нарушения антидопинговых правил;</w:t>
      </w:r>
    </w:p>
    <w:p w14:paraId="36588823" w14:textId="77777777" w:rsidR="006B6B22" w:rsidRPr="000C5698" w:rsidRDefault="00FA0B44" w:rsidP="000C5698">
      <w:pPr>
        <w:pStyle w:val="ae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C5698">
        <w:rPr>
          <w:rFonts w:ascii="Times New Roman" w:hAnsi="Times New Roman" w:cs="Times New Roman"/>
          <w:sz w:val="26"/>
          <w:szCs w:val="26"/>
          <w:shd w:val="clear" w:color="auto" w:fill="FFFFFF"/>
        </w:rPr>
        <w:t>- информировать специалиста, ответственного за организацию антидопингового обеспечения в Новосибирской области обо всех случаях нарушений антидопинговых правил.</w:t>
      </w:r>
    </w:p>
    <w:p w14:paraId="1E582E78" w14:textId="64F04702" w:rsidR="006B6B22" w:rsidRPr="00421242" w:rsidRDefault="00FA0B44" w:rsidP="000C5698">
      <w:pPr>
        <w:pStyle w:val="ae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21242">
        <w:rPr>
          <w:rFonts w:ascii="Times New Roman" w:hAnsi="Times New Roman" w:cs="Times New Roman"/>
          <w:sz w:val="26"/>
          <w:szCs w:val="26"/>
          <w:lang w:eastAsia="ru-RU"/>
        </w:rPr>
        <w:t>Старшие тренеры сборных команд Новосибирской области по видам спорта в рамках реализации мер по предотвращению допинга в спорте и борьбе с ним обязаны:</w:t>
      </w:r>
    </w:p>
    <w:p w14:paraId="37FB7C73" w14:textId="3C8C5550" w:rsidR="006B6B22" w:rsidRPr="000C5698" w:rsidRDefault="000C5698" w:rsidP="000C56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13.1. О</w:t>
      </w:r>
      <w:r w:rsidR="00FA0B44" w:rsidRPr="000C569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рганизовать </w:t>
      </w:r>
      <w:r w:rsidR="00A04187" w:rsidRPr="000C5698">
        <w:rPr>
          <w:rFonts w:ascii="Times New Roman" w:hAnsi="Times New Roman" w:cs="Times New Roman"/>
          <w:sz w:val="26"/>
          <w:szCs w:val="26"/>
          <w:shd w:val="clear" w:color="auto" w:fill="FFFFFF"/>
        </w:rPr>
        <w:t>проведение мероприятий по антидопинговому обеспечению в</w:t>
      </w:r>
      <w:r w:rsidR="00FA0B44" w:rsidRPr="000C569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спортивных сборных команд</w:t>
      </w:r>
      <w:r w:rsidR="00A04187" w:rsidRPr="000C5698">
        <w:rPr>
          <w:rFonts w:ascii="Times New Roman" w:hAnsi="Times New Roman" w:cs="Times New Roman"/>
          <w:sz w:val="26"/>
          <w:szCs w:val="26"/>
          <w:shd w:val="clear" w:color="auto" w:fill="FFFFFF"/>
        </w:rPr>
        <w:t>ах</w:t>
      </w:r>
      <w:r w:rsidR="00FA0B44" w:rsidRPr="000C569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Новос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ибирской области по виду спорта.</w:t>
      </w:r>
    </w:p>
    <w:p w14:paraId="45E20CDC" w14:textId="5633DDFE" w:rsidR="006B6B22" w:rsidRPr="000C5698" w:rsidRDefault="000C5698" w:rsidP="000C56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13.2. Е</w:t>
      </w:r>
      <w:r w:rsidR="00FA0B44" w:rsidRPr="000C5698">
        <w:rPr>
          <w:rFonts w:ascii="Times New Roman" w:hAnsi="Times New Roman" w:cs="Times New Roman"/>
          <w:sz w:val="26"/>
          <w:szCs w:val="26"/>
          <w:shd w:val="clear" w:color="auto" w:fill="FFFFFF"/>
        </w:rPr>
        <w:t>жегодно проходить онлайн курс антидопингового обучения РУСАДА на портале РУСАДА</w:t>
      </w:r>
      <w:r w:rsidR="00FB240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hyperlink r:id="rId13" w:history="1">
        <w:r w:rsidRPr="000C5698">
          <w:rPr>
            <w:rStyle w:val="af4"/>
            <w:rFonts w:ascii="Times New Roman" w:hAnsi="Times New Roman" w:cs="Times New Roman"/>
            <w:sz w:val="26"/>
            <w:szCs w:val="26"/>
            <w:lang w:eastAsia="ru-RU"/>
          </w:rPr>
          <w:t>https://rusada.triagonal.net/</w:t>
        </w:r>
      </w:hyperlink>
      <w:r w:rsidRPr="000C5698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FA0B44" w:rsidRPr="000C5698">
        <w:rPr>
          <w:rFonts w:ascii="Times New Roman" w:hAnsi="Times New Roman" w:cs="Times New Roman"/>
          <w:sz w:val="26"/>
          <w:szCs w:val="26"/>
          <w:shd w:val="clear" w:color="auto" w:fill="FFFFFF"/>
        </w:rPr>
        <w:t>с получением антидопингового сертифика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та.</w:t>
      </w:r>
    </w:p>
    <w:p w14:paraId="0C143FE6" w14:textId="3D175A11" w:rsidR="006B6B22" w:rsidRPr="000C5698" w:rsidRDefault="000C5698" w:rsidP="000C56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13.3. П</w:t>
      </w:r>
      <w:r w:rsidR="00FA0B44" w:rsidRPr="000C5698">
        <w:rPr>
          <w:rFonts w:ascii="Times New Roman" w:hAnsi="Times New Roman" w:cs="Times New Roman"/>
          <w:sz w:val="26"/>
          <w:szCs w:val="26"/>
          <w:shd w:val="clear" w:color="auto" w:fill="FFFFFF"/>
        </w:rPr>
        <w:t>овышать квалификацию в части предотвращения допинга в спорте и борьбы с ним.</w:t>
      </w:r>
    </w:p>
    <w:p w14:paraId="502F498D" w14:textId="2A6FE63F" w:rsidR="006B6B22" w:rsidRPr="000C5698" w:rsidRDefault="00FA0B44" w:rsidP="000E3E88">
      <w:pPr>
        <w:pStyle w:val="ae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C5698">
        <w:rPr>
          <w:rFonts w:ascii="Times New Roman" w:hAnsi="Times New Roman" w:cs="Times New Roman"/>
          <w:sz w:val="26"/>
          <w:szCs w:val="26"/>
          <w:lang w:eastAsia="ru-RU"/>
        </w:rPr>
        <w:t xml:space="preserve">Образовательные организации, осуществляющие деятельность в области физической культуры и спорта, в рамках реализации мер по предотвращению допинга </w:t>
      </w:r>
      <w:r w:rsidR="000C5698">
        <w:rPr>
          <w:rFonts w:ascii="Times New Roman" w:hAnsi="Times New Roman" w:cs="Times New Roman"/>
          <w:sz w:val="26"/>
          <w:szCs w:val="26"/>
          <w:lang w:eastAsia="ru-RU"/>
        </w:rPr>
        <w:t>в спорте и борьбе с ним обязаны в</w:t>
      </w:r>
      <w:r w:rsidRPr="000C5698">
        <w:rPr>
          <w:rFonts w:ascii="Times New Roman" w:hAnsi="Times New Roman" w:cs="Times New Roman"/>
          <w:sz w:val="26"/>
          <w:szCs w:val="26"/>
          <w:lang w:eastAsia="ru-RU"/>
        </w:rPr>
        <w:t xml:space="preserve">ключать в образовательные программы подготовки специалистов в области физической культуры и спорта, в курсы повышения квалификации </w:t>
      </w:r>
      <w:r w:rsidRPr="000C5698">
        <w:rPr>
          <w:rStyle w:val="fontstyle01"/>
          <w:rFonts w:ascii="Times New Roman" w:hAnsi="Times New Roman" w:cs="Times New Roman"/>
          <w:color w:val="auto"/>
        </w:rPr>
        <w:t>работников</w:t>
      </w:r>
      <w:r w:rsidR="000C5698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Pr="000C5698">
        <w:rPr>
          <w:rStyle w:val="fontstyle01"/>
          <w:rFonts w:ascii="Times New Roman" w:hAnsi="Times New Roman" w:cs="Times New Roman"/>
          <w:color w:val="auto"/>
        </w:rPr>
        <w:t>физической культуры и спорта, педагогических, медицинских работников</w:t>
      </w:r>
      <w:r w:rsidR="000C5698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Pr="000C5698">
        <w:rPr>
          <w:rFonts w:ascii="Times New Roman" w:hAnsi="Times New Roman" w:cs="Times New Roman"/>
          <w:sz w:val="26"/>
          <w:szCs w:val="26"/>
          <w:lang w:eastAsia="ru-RU"/>
        </w:rPr>
        <w:t>образовательные антидопинговые программы</w:t>
      </w:r>
      <w:r w:rsidRPr="000C5698">
        <w:rPr>
          <w:rFonts w:ascii="Times New Roman" w:hAnsi="Times New Roman" w:cs="Times New Roman"/>
          <w:sz w:val="26"/>
          <w:szCs w:val="26"/>
        </w:rPr>
        <w:t>, разработанные Министерством спорта Российской Федерации совместно с Министерством образования и науки Российской Федерации и РУСАДА для различных типов образовательных организаций и организаций, осуществляющих спортивную подготовку.</w:t>
      </w:r>
    </w:p>
    <w:p w14:paraId="5A212FC8" w14:textId="54AA072D" w:rsidR="006B6B22" w:rsidRPr="00170831" w:rsidRDefault="00FA0B44" w:rsidP="000C5698">
      <w:pPr>
        <w:pStyle w:val="ae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70831">
        <w:rPr>
          <w:rFonts w:ascii="Times New Roman" w:hAnsi="Times New Roman" w:cs="Times New Roman"/>
          <w:sz w:val="26"/>
          <w:szCs w:val="26"/>
          <w:lang w:eastAsia="ru-RU"/>
        </w:rPr>
        <w:t>Спортсмены обязаны:</w:t>
      </w:r>
    </w:p>
    <w:p w14:paraId="4632E5DF" w14:textId="58AA0FD6" w:rsidR="006B6B22" w:rsidRPr="00170831" w:rsidRDefault="000C5698" w:rsidP="000E3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15.1. О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>знакомит</w:t>
      </w:r>
      <w:r w:rsidR="005B4528">
        <w:rPr>
          <w:rFonts w:ascii="Times New Roman" w:hAnsi="Times New Roman" w:cs="Times New Roman"/>
          <w:sz w:val="26"/>
          <w:szCs w:val="26"/>
          <w:lang w:eastAsia="ru-RU"/>
        </w:rPr>
        <w:t>ь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>ся под роспись с Общероссийскими антидопинговыми правилами и ан</w:t>
      </w:r>
      <w:r w:rsidR="005B4528">
        <w:rPr>
          <w:rFonts w:ascii="Times New Roman" w:hAnsi="Times New Roman" w:cs="Times New Roman"/>
          <w:sz w:val="26"/>
          <w:szCs w:val="26"/>
          <w:lang w:eastAsia="ru-RU"/>
        </w:rPr>
        <w:t>тидопинговыми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 правила</w:t>
      </w:r>
      <w:r w:rsidR="005B4528">
        <w:rPr>
          <w:rFonts w:ascii="Times New Roman" w:hAnsi="Times New Roman" w:cs="Times New Roman"/>
          <w:sz w:val="26"/>
          <w:szCs w:val="26"/>
          <w:lang w:eastAsia="ru-RU"/>
        </w:rPr>
        <w:t>ми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 международных антидопинговых организаций, законодательством Российской Федерации в части </w:t>
      </w:r>
      <w:r w:rsidR="005B4528">
        <w:rPr>
          <w:rFonts w:ascii="Times New Roman" w:hAnsi="Times New Roman" w:cs="Times New Roman"/>
          <w:sz w:val="26"/>
          <w:szCs w:val="26"/>
        </w:rPr>
        <w:t>предотвращения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 допинга в спорте и борьбе с ним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>, нормативными актами, связанными с осуществлением спортивной подготовки, с антидопинговыми правилами по соответствующим видам спорта, с последствиями принятия допинга в сп</w:t>
      </w:r>
      <w:r w:rsidR="005B4528">
        <w:rPr>
          <w:rFonts w:ascii="Times New Roman" w:hAnsi="Times New Roman" w:cs="Times New Roman"/>
          <w:sz w:val="26"/>
          <w:szCs w:val="26"/>
          <w:lang w:eastAsia="ru-RU"/>
        </w:rPr>
        <w:t>орте для здоровья, о возникновении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 ответственности за </w:t>
      </w:r>
      <w:r>
        <w:rPr>
          <w:rFonts w:ascii="Times New Roman" w:hAnsi="Times New Roman" w:cs="Times New Roman"/>
          <w:sz w:val="26"/>
          <w:szCs w:val="26"/>
          <w:lang w:eastAsia="ru-RU"/>
        </w:rPr>
        <w:t>нарушение антидопинговых правил.</w:t>
      </w:r>
    </w:p>
    <w:p w14:paraId="29A96A2A" w14:textId="180C3DCB" w:rsidR="006B6B22" w:rsidRPr="00170831" w:rsidRDefault="000C5698" w:rsidP="000E3E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15.2. З</w:t>
      </w:r>
      <w:r w:rsidR="00FA0B44" w:rsidRPr="00170831">
        <w:rPr>
          <w:rFonts w:ascii="Times New Roman" w:eastAsia="Times New Roman" w:hAnsi="Times New Roman" w:cs="Times New Roman"/>
          <w:sz w:val="26"/>
          <w:szCs w:val="26"/>
          <w:lang w:eastAsia="ru-RU"/>
        </w:rPr>
        <w:t>нать и соблюдать ан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тидопинговые принципы и правила.</w:t>
      </w:r>
    </w:p>
    <w:p w14:paraId="635A920A" w14:textId="09844847" w:rsidR="006B6B22" w:rsidRPr="00170831" w:rsidRDefault="000C5698" w:rsidP="000E3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15.3. Проходить допинг-контроль.</w:t>
      </w:r>
    </w:p>
    <w:p w14:paraId="1E18564C" w14:textId="77777777" w:rsidR="000C5698" w:rsidRDefault="000C5698" w:rsidP="000E3E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15.4. П</w:t>
      </w:r>
      <w:r w:rsidR="00FA0B44" w:rsidRPr="00170831">
        <w:rPr>
          <w:rFonts w:ascii="Times New Roman" w:hAnsi="Times New Roman" w:cs="Times New Roman"/>
          <w:sz w:val="26"/>
          <w:szCs w:val="26"/>
          <w:shd w:val="clear" w:color="auto" w:fill="FFFFFF"/>
        </w:rPr>
        <w:t>редоставлять информацию о своем местонахождении в соответствии с Общероссийскими антидопинговыми </w:t>
      </w:r>
      <w:hyperlink r:id="rId14" w:anchor="dst100010" w:history="1">
        <w:r w:rsidR="00FA0B44" w:rsidRPr="00170831">
          <w:rPr>
            <w:rFonts w:ascii="Times New Roman" w:hAnsi="Times New Roman" w:cs="Times New Roman"/>
            <w:color w:val="000000"/>
            <w:sz w:val="26"/>
            <w:szCs w:val="26"/>
            <w:highlight w:val="white"/>
          </w:rPr>
          <w:t>правилами</w:t>
        </w:r>
      </w:hyperlink>
      <w:r w:rsidR="00FA0B44" w:rsidRPr="0017083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 и 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антидопинговыми правилами международных антидопинговых организаций </w:t>
      </w:r>
      <w:r w:rsidR="00FA0B44" w:rsidRPr="00170831">
        <w:rPr>
          <w:rFonts w:ascii="Times New Roman" w:hAnsi="Times New Roman" w:cs="Times New Roman"/>
          <w:sz w:val="26"/>
          <w:szCs w:val="26"/>
          <w:shd w:val="clear" w:color="auto" w:fill="FFFFFF"/>
        </w:rPr>
        <w:t>в целях проведения допинг-контроля</w:t>
      </w:r>
      <w:r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62BBF939" w14:textId="5C2AD260" w:rsidR="006B6B22" w:rsidRPr="00170831" w:rsidRDefault="000C5698" w:rsidP="000E3E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15.5. Б</w:t>
      </w:r>
      <w:r w:rsidR="00FA0B44" w:rsidRPr="00170831">
        <w:rPr>
          <w:rFonts w:ascii="Times New Roman" w:eastAsia="Times New Roman" w:hAnsi="Times New Roman" w:cs="Times New Roman"/>
          <w:sz w:val="26"/>
          <w:szCs w:val="26"/>
          <w:lang w:eastAsia="ru-RU"/>
        </w:rPr>
        <w:t>ыть доступны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 в любое время для взятия проб.</w:t>
      </w:r>
    </w:p>
    <w:p w14:paraId="6054FE1C" w14:textId="74254C71" w:rsidR="006B6B22" w:rsidRPr="00170831" w:rsidRDefault="000C5698" w:rsidP="000E3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15.6. Нести личную </w:t>
      </w:r>
      <w:r w:rsidRPr="00170831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ность</w:t>
      </w:r>
      <w:r w:rsidR="00FA0B44" w:rsidRPr="001708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все, что потребля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FA0B44" w:rsidRPr="00170831">
        <w:rPr>
          <w:rFonts w:ascii="Times New Roman" w:eastAsia="Times New Roman" w:hAnsi="Times New Roman" w:cs="Times New Roman"/>
          <w:sz w:val="26"/>
          <w:szCs w:val="26"/>
          <w:lang w:eastAsia="ru-RU"/>
        </w:rPr>
        <w:t>т в пищу и пь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FA0B44" w:rsidRPr="001708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т, за все, что оказалось 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FA0B44" w:rsidRPr="001708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организме. Для установления нарушения антидопингового правила не обязательно со стороны спортсмена демонстрировать вину, умысел, халатность или осознание использования. Спортсмен должен быть осторожен с биологически активными добавками (БАДами);</w:t>
      </w:r>
    </w:p>
    <w:p w14:paraId="37A5626C" w14:textId="1FB643CF" w:rsidR="006B6B22" w:rsidRPr="00170831" w:rsidRDefault="000C5698" w:rsidP="000E3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15.7. Е</w:t>
      </w:r>
      <w:r w:rsidR="00FA0B44" w:rsidRPr="00170831">
        <w:rPr>
          <w:rFonts w:ascii="Times New Roman" w:hAnsi="Times New Roman" w:cs="Times New Roman"/>
          <w:sz w:val="26"/>
          <w:szCs w:val="26"/>
          <w:lang w:eastAsia="ru-RU"/>
        </w:rPr>
        <w:t xml:space="preserve">жегодно проходить онлайн курс антидопингового обучения РУСАДА на портале РУСАДА </w:t>
      </w:r>
      <w:hyperlink r:id="rId15" w:history="1">
        <w:r w:rsidR="009D5DBC" w:rsidRPr="00664F57">
          <w:rPr>
            <w:rStyle w:val="af4"/>
            <w:rFonts w:ascii="Times New Roman" w:hAnsi="Times New Roman" w:cs="Times New Roman"/>
            <w:sz w:val="26"/>
            <w:szCs w:val="26"/>
            <w:lang w:eastAsia="ru-RU"/>
          </w:rPr>
          <w:t>https://rusada.triagonal.net/</w:t>
        </w:r>
      </w:hyperlink>
      <w:r w:rsidR="009D5DB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FA0B44" w:rsidRPr="00170831">
        <w:rPr>
          <w:rFonts w:ascii="Times New Roman" w:hAnsi="Times New Roman" w:cs="Times New Roman"/>
          <w:sz w:val="26"/>
          <w:szCs w:val="26"/>
        </w:rPr>
        <w:t>с получением антидопингового сертификата</w:t>
      </w:r>
      <w:r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5EBD9270" w14:textId="203EB929" w:rsidR="006B6B22" w:rsidRPr="00170831" w:rsidRDefault="000C5698" w:rsidP="000E3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15.8. И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нформировать </w:t>
      </w:r>
      <w:r w:rsidR="00FA0B44" w:rsidRPr="00421242">
        <w:rPr>
          <w:rFonts w:ascii="Times New Roman" w:hAnsi="Times New Roman" w:cs="Times New Roman"/>
          <w:sz w:val="26"/>
          <w:szCs w:val="26"/>
        </w:rPr>
        <w:t>специалиста, ответственного за организацию антидопингового обеспечения в Новосибирской области</w:t>
      </w:r>
      <w:r w:rsidR="00FA0B44" w:rsidRPr="00170831">
        <w:rPr>
          <w:rFonts w:ascii="Times New Roman" w:hAnsi="Times New Roman" w:cs="Times New Roman"/>
          <w:sz w:val="26"/>
          <w:szCs w:val="26"/>
        </w:rPr>
        <w:t xml:space="preserve"> обо всех случаях нарушений антидопинговых правил.</w:t>
      </w:r>
    </w:p>
    <w:p w14:paraId="233BCA11" w14:textId="461573DC" w:rsidR="006B6B22" w:rsidRPr="00170831" w:rsidRDefault="00FA0B44" w:rsidP="000C5698">
      <w:pPr>
        <w:pStyle w:val="ae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C5698">
        <w:rPr>
          <w:rFonts w:ascii="Times New Roman" w:hAnsi="Times New Roman" w:cs="Times New Roman"/>
          <w:sz w:val="26"/>
          <w:szCs w:val="26"/>
          <w:lang w:eastAsia="ru-RU"/>
        </w:rPr>
        <w:t>Спортсмен имеет право на:</w:t>
      </w:r>
    </w:p>
    <w:p w14:paraId="47C3B5F5" w14:textId="7F7F5C0F" w:rsidR="006B6B22" w:rsidRPr="00170831" w:rsidRDefault="000C5698" w:rsidP="000E3E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16.1. У</w:t>
      </w:r>
      <w:r w:rsidR="00FA0B44" w:rsidRPr="00170831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частие в соре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внованиях, свободных от допинга.</w:t>
      </w:r>
    </w:p>
    <w:p w14:paraId="3A28524B" w14:textId="23CC69B3" w:rsidR="006B6B22" w:rsidRPr="00170831" w:rsidRDefault="000C5698" w:rsidP="000E3E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16.2. С</w:t>
      </w:r>
      <w:r w:rsidR="00FA0B44" w:rsidRPr="00170831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облюдение в отношении него всех положений Всемирного антидопингового кодекса, Международных стандартов и Общер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оссийских антидопинговых правил.</w:t>
      </w:r>
    </w:p>
    <w:p w14:paraId="37E9DC5E" w14:textId="72CE769B" w:rsidR="006B6B22" w:rsidRPr="00170831" w:rsidRDefault="000C5698" w:rsidP="000E3E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16.3. П</w:t>
      </w:r>
      <w:r w:rsidR="00FA0B44" w:rsidRPr="00170831">
        <w:rPr>
          <w:rFonts w:ascii="Times New Roman" w:eastAsia="Times New Roman" w:hAnsi="Times New Roman" w:cs="Times New Roman"/>
          <w:sz w:val="26"/>
          <w:szCs w:val="26"/>
          <w:lang w:eastAsia="ru-RU"/>
        </w:rPr>
        <w:t>олучение своевременной и объективной информации о вменяемых ему в вину 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арушениях антидопинговых правил.</w:t>
      </w:r>
    </w:p>
    <w:p w14:paraId="21B7C2D0" w14:textId="7FA449E8" w:rsidR="006B6B22" w:rsidRPr="00170831" w:rsidRDefault="000C5698" w:rsidP="000E3E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16.4. Б</w:t>
      </w:r>
      <w:r w:rsidR="00FA0B44" w:rsidRPr="00170831">
        <w:rPr>
          <w:rFonts w:ascii="Times New Roman" w:eastAsia="Times New Roman" w:hAnsi="Times New Roman" w:cs="Times New Roman"/>
          <w:sz w:val="26"/>
          <w:szCs w:val="26"/>
          <w:lang w:eastAsia="ru-RU"/>
        </w:rPr>
        <w:t>еспристрастное рассмотрение обвинений в нарушении антидопинговых пра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вил.</w:t>
      </w:r>
    </w:p>
    <w:p w14:paraId="21B9760A" w14:textId="168CA87B" w:rsidR="006B6B22" w:rsidRPr="00170831" w:rsidRDefault="000C5698" w:rsidP="000E3E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16.5. П</w:t>
      </w:r>
      <w:r w:rsidR="00FA0B44" w:rsidRPr="00170831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одачу апелляции на решения о нарушении антидопинговых правил и наложенных санкциях.</w:t>
      </w:r>
    </w:p>
    <w:p w14:paraId="7BFFEB69" w14:textId="634C7FD1" w:rsidR="006B6B22" w:rsidRPr="00170831" w:rsidRDefault="00FA0B44" w:rsidP="000C5698">
      <w:pPr>
        <w:pStyle w:val="ae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C5698">
        <w:rPr>
          <w:rFonts w:ascii="Times New Roman" w:hAnsi="Times New Roman" w:cs="Times New Roman"/>
          <w:sz w:val="26"/>
          <w:szCs w:val="26"/>
          <w:lang w:eastAsia="ru-RU"/>
        </w:rPr>
        <w:t xml:space="preserve">Внесение изменений или дополнений в настоящий Порядок осуществляется на основании изменений норм в </w:t>
      </w:r>
      <w:r w:rsidR="00FB2405" w:rsidRPr="000C5698">
        <w:rPr>
          <w:rFonts w:ascii="Times New Roman" w:hAnsi="Times New Roman" w:cs="Times New Roman"/>
          <w:sz w:val="26"/>
          <w:szCs w:val="26"/>
          <w:lang w:eastAsia="ru-RU"/>
        </w:rPr>
        <w:t>международном</w:t>
      </w:r>
      <w:r w:rsidR="00FB2405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FB2405" w:rsidRPr="000C5698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0C5698">
        <w:rPr>
          <w:rFonts w:ascii="Times New Roman" w:hAnsi="Times New Roman" w:cs="Times New Roman"/>
          <w:sz w:val="26"/>
          <w:szCs w:val="26"/>
          <w:lang w:eastAsia="ru-RU"/>
        </w:rPr>
        <w:t xml:space="preserve">федеральном и </w:t>
      </w:r>
      <w:r w:rsidR="00FB2405">
        <w:rPr>
          <w:rFonts w:ascii="Times New Roman" w:hAnsi="Times New Roman" w:cs="Times New Roman"/>
          <w:sz w:val="26"/>
          <w:szCs w:val="26"/>
          <w:lang w:eastAsia="ru-RU"/>
        </w:rPr>
        <w:t xml:space="preserve">региональном </w:t>
      </w:r>
      <w:r w:rsidRPr="000C5698">
        <w:rPr>
          <w:rFonts w:ascii="Times New Roman" w:hAnsi="Times New Roman" w:cs="Times New Roman"/>
          <w:sz w:val="26"/>
          <w:szCs w:val="26"/>
          <w:lang w:eastAsia="ru-RU"/>
        </w:rPr>
        <w:t xml:space="preserve">законодательстве о </w:t>
      </w:r>
      <w:r w:rsidR="00FB2405">
        <w:rPr>
          <w:rFonts w:ascii="Times New Roman" w:hAnsi="Times New Roman" w:cs="Times New Roman"/>
          <w:sz w:val="26"/>
          <w:szCs w:val="26"/>
          <w:lang w:eastAsia="ru-RU"/>
        </w:rPr>
        <w:t xml:space="preserve">предотвращении </w:t>
      </w:r>
      <w:r w:rsidRPr="000C5698">
        <w:rPr>
          <w:rFonts w:ascii="Times New Roman" w:hAnsi="Times New Roman" w:cs="Times New Roman"/>
          <w:sz w:val="26"/>
          <w:szCs w:val="26"/>
          <w:lang w:eastAsia="ru-RU"/>
        </w:rPr>
        <w:t>допинг</w:t>
      </w:r>
      <w:r w:rsidR="00FB2405">
        <w:rPr>
          <w:rFonts w:ascii="Times New Roman" w:hAnsi="Times New Roman" w:cs="Times New Roman"/>
          <w:sz w:val="26"/>
          <w:szCs w:val="26"/>
          <w:lang w:eastAsia="ru-RU"/>
        </w:rPr>
        <w:t>а в спорте и смежных отраслях правового регулирования в Российской Федерации и Новосибирской области</w:t>
      </w:r>
      <w:r w:rsidRPr="000C5698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sectPr w:rsidR="006B6B22" w:rsidRPr="00170831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04BAF"/>
    <w:multiLevelType w:val="hybridMultilevel"/>
    <w:tmpl w:val="C8F84632"/>
    <w:lvl w:ilvl="0" w:tplc="975C509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03F2B88"/>
    <w:multiLevelType w:val="multilevel"/>
    <w:tmpl w:val="6EB6CEB6"/>
    <w:lvl w:ilvl="0">
      <w:start w:val="9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D61F48"/>
    <w:multiLevelType w:val="multilevel"/>
    <w:tmpl w:val="914CB454"/>
    <w:lvl w:ilvl="0">
      <w:start w:val="9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C6231C9"/>
    <w:multiLevelType w:val="multilevel"/>
    <w:tmpl w:val="3F9475D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5EEF488D"/>
    <w:multiLevelType w:val="multilevel"/>
    <w:tmpl w:val="3864C1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1C261C4"/>
    <w:multiLevelType w:val="multilevel"/>
    <w:tmpl w:val="7640F9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44C5DBA"/>
    <w:multiLevelType w:val="multilevel"/>
    <w:tmpl w:val="7460E094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7" w15:restartNumberingAfterBreak="0">
    <w:nsid w:val="75FB7CE4"/>
    <w:multiLevelType w:val="multilevel"/>
    <w:tmpl w:val="3AE241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B22"/>
    <w:rsid w:val="00050958"/>
    <w:rsid w:val="000C5698"/>
    <w:rsid w:val="000E3E88"/>
    <w:rsid w:val="00170831"/>
    <w:rsid w:val="0021239E"/>
    <w:rsid w:val="002221A2"/>
    <w:rsid w:val="002C670A"/>
    <w:rsid w:val="0030052F"/>
    <w:rsid w:val="00343139"/>
    <w:rsid w:val="003A357F"/>
    <w:rsid w:val="00421242"/>
    <w:rsid w:val="00493FA5"/>
    <w:rsid w:val="00514EF9"/>
    <w:rsid w:val="005B4528"/>
    <w:rsid w:val="00621858"/>
    <w:rsid w:val="006A4D34"/>
    <w:rsid w:val="006B6B22"/>
    <w:rsid w:val="00720BC1"/>
    <w:rsid w:val="00775F04"/>
    <w:rsid w:val="007775DF"/>
    <w:rsid w:val="009D1BA2"/>
    <w:rsid w:val="009D5DBC"/>
    <w:rsid w:val="00A04187"/>
    <w:rsid w:val="00B00E6D"/>
    <w:rsid w:val="00B1105F"/>
    <w:rsid w:val="00B22951"/>
    <w:rsid w:val="00D05CFA"/>
    <w:rsid w:val="00D06634"/>
    <w:rsid w:val="00E07C09"/>
    <w:rsid w:val="00E167D0"/>
    <w:rsid w:val="00EE2427"/>
    <w:rsid w:val="00F27AA6"/>
    <w:rsid w:val="00FA0B44"/>
    <w:rsid w:val="00FA0C79"/>
    <w:rsid w:val="00FA1DA9"/>
    <w:rsid w:val="00FB2405"/>
    <w:rsid w:val="00FD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E99BD"/>
  <w15:docId w15:val="{1DEC5F77-5781-45FC-B2D2-28C73FC81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 w:val="0"/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4D76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7D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D6BBB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qFormat/>
    <w:rsid w:val="00ED6B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ED6BBB"/>
    <w:rPr>
      <w:color w:val="0000FF"/>
      <w:u w:val="single"/>
    </w:rPr>
  </w:style>
  <w:style w:type="character" w:customStyle="1" w:styleId="a3">
    <w:name w:val="Гипертекстовая ссылка"/>
    <w:basedOn w:val="a0"/>
    <w:uiPriority w:val="99"/>
    <w:qFormat/>
    <w:rsid w:val="00CD5CB3"/>
    <w:rPr>
      <w:color w:val="106BBE"/>
    </w:rPr>
  </w:style>
  <w:style w:type="character" w:customStyle="1" w:styleId="10">
    <w:name w:val="Заголовок 1 Знак"/>
    <w:basedOn w:val="a0"/>
    <w:link w:val="1"/>
    <w:uiPriority w:val="9"/>
    <w:qFormat/>
    <w:rsid w:val="004D76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Текст выноски Знак"/>
    <w:basedOn w:val="a0"/>
    <w:uiPriority w:val="99"/>
    <w:semiHidden/>
    <w:qFormat/>
    <w:rsid w:val="001C054E"/>
    <w:rPr>
      <w:rFonts w:ascii="Tahoma" w:hAnsi="Tahoma" w:cs="Tahoma"/>
      <w:sz w:val="16"/>
      <w:szCs w:val="16"/>
    </w:rPr>
  </w:style>
  <w:style w:type="character" w:customStyle="1" w:styleId="HTML">
    <w:name w:val="Стандартный HTML Знак"/>
    <w:basedOn w:val="a0"/>
    <w:uiPriority w:val="99"/>
    <w:qFormat/>
    <w:rsid w:val="002606D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047D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a0"/>
    <w:qFormat/>
    <w:rsid w:val="00047D31"/>
  </w:style>
  <w:style w:type="character" w:styleId="a5">
    <w:name w:val="Emphasis"/>
    <w:basedOn w:val="a0"/>
    <w:uiPriority w:val="20"/>
    <w:qFormat/>
    <w:rsid w:val="003A5AB9"/>
    <w:rPr>
      <w:i/>
      <w:iCs/>
    </w:rPr>
  </w:style>
  <w:style w:type="character" w:customStyle="1" w:styleId="dt-r">
    <w:name w:val="dt-r"/>
    <w:basedOn w:val="a0"/>
    <w:qFormat/>
    <w:rsid w:val="002238F0"/>
  </w:style>
  <w:style w:type="character" w:customStyle="1" w:styleId="dt-m">
    <w:name w:val="dt-m"/>
    <w:basedOn w:val="a0"/>
    <w:qFormat/>
    <w:rsid w:val="002238F0"/>
  </w:style>
  <w:style w:type="character" w:customStyle="1" w:styleId="blk">
    <w:name w:val="blk"/>
    <w:basedOn w:val="a0"/>
    <w:qFormat/>
    <w:rsid w:val="00480537"/>
  </w:style>
  <w:style w:type="character" w:customStyle="1" w:styleId="fontstyle01">
    <w:name w:val="fontstyle01"/>
    <w:basedOn w:val="a0"/>
    <w:qFormat/>
    <w:rsid w:val="00A424A9"/>
    <w:rPr>
      <w:rFonts w:ascii="TimesNewRomanPSMT" w:hAnsi="TimesNewRomanPSMT"/>
      <w:b w:val="0"/>
      <w:bCs w:val="0"/>
      <w:i w:val="0"/>
      <w:iCs w:val="0"/>
      <w:color w:val="000000"/>
      <w:sz w:val="26"/>
      <w:szCs w:val="26"/>
    </w:rPr>
  </w:style>
  <w:style w:type="character" w:styleId="a6">
    <w:name w:val="Strong"/>
    <w:basedOn w:val="a0"/>
    <w:uiPriority w:val="22"/>
    <w:qFormat/>
    <w:rsid w:val="00045C29"/>
    <w:rPr>
      <w:b/>
      <w:bCs/>
    </w:rPr>
  </w:style>
  <w:style w:type="character" w:customStyle="1" w:styleId="mark">
    <w:name w:val="mark"/>
    <w:basedOn w:val="a0"/>
    <w:qFormat/>
    <w:rsid w:val="003733E9"/>
  </w:style>
  <w:style w:type="character" w:customStyle="1" w:styleId="a7">
    <w:name w:val="Символ сноски"/>
    <w:qFormat/>
  </w:style>
  <w:style w:type="character" w:customStyle="1" w:styleId="a8">
    <w:name w:val="Символ нумерации"/>
    <w:qFormat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Lucida Sans"/>
    </w:rPr>
  </w:style>
  <w:style w:type="paragraph" w:customStyle="1" w:styleId="headertext">
    <w:name w:val="headertext"/>
    <w:basedOn w:val="a"/>
    <w:qFormat/>
    <w:rsid w:val="00ED6BB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qFormat/>
    <w:rsid w:val="00ED6BB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ED6BBB"/>
    <w:pPr>
      <w:ind w:left="720"/>
      <w:contextualSpacing/>
    </w:pPr>
  </w:style>
  <w:style w:type="paragraph" w:customStyle="1" w:styleId="af">
    <w:name w:val="Комментарий"/>
    <w:basedOn w:val="a"/>
    <w:next w:val="a"/>
    <w:uiPriority w:val="99"/>
    <w:qFormat/>
    <w:rsid w:val="004D765A"/>
    <w:pPr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0">
    <w:name w:val="Информация об изменениях документа"/>
    <w:basedOn w:val="af"/>
    <w:next w:val="a"/>
    <w:uiPriority w:val="99"/>
    <w:qFormat/>
    <w:rsid w:val="004D765A"/>
    <w:rPr>
      <w:i/>
      <w:iCs/>
    </w:rPr>
  </w:style>
  <w:style w:type="paragraph" w:styleId="af1">
    <w:name w:val="Balloon Text"/>
    <w:basedOn w:val="a"/>
    <w:uiPriority w:val="99"/>
    <w:semiHidden/>
    <w:unhideWhenUsed/>
    <w:qFormat/>
    <w:rsid w:val="001C05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2">
    <w:name w:val="Normal (Web)"/>
    <w:basedOn w:val="a"/>
    <w:uiPriority w:val="99"/>
    <w:unhideWhenUsed/>
    <w:qFormat/>
    <w:rsid w:val="006A00E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0">
    <w:name w:val="HTML Preformatted"/>
    <w:basedOn w:val="a"/>
    <w:uiPriority w:val="99"/>
    <w:unhideWhenUsed/>
    <w:qFormat/>
    <w:rsid w:val="002606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t-p">
    <w:name w:val="dt-p"/>
    <w:basedOn w:val="a"/>
    <w:qFormat/>
    <w:rsid w:val="002238F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">
    <w:name w:val="t"/>
    <w:basedOn w:val="a"/>
    <w:qFormat/>
    <w:rsid w:val="008C362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qFormat/>
    <w:rsid w:val="003D7FC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726B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rsid w:val="002221A2"/>
    <w:rPr>
      <w:color w:val="0000FF" w:themeColor="hyperlink"/>
      <w:u w:val="single"/>
    </w:rPr>
  </w:style>
  <w:style w:type="character" w:styleId="af5">
    <w:name w:val="annotation reference"/>
    <w:basedOn w:val="a0"/>
    <w:uiPriority w:val="99"/>
    <w:semiHidden/>
    <w:unhideWhenUsed/>
    <w:rsid w:val="00493FA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493FA5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493FA5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493FA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493FA5"/>
    <w:rPr>
      <w:b/>
      <w:bCs/>
      <w:sz w:val="20"/>
      <w:szCs w:val="20"/>
    </w:rPr>
  </w:style>
  <w:style w:type="paragraph" w:customStyle="1" w:styleId="ConsPlusNormal">
    <w:name w:val="ConsPlusNormal"/>
    <w:rsid w:val="00B22951"/>
    <w:pPr>
      <w:widowControl w:val="0"/>
      <w:suppressAutoHyphens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4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hyperlink" Target="https://rusada.triagonal.net/" TargetMode="External"/><Relationship Id="rId3" Type="http://schemas.openxmlformats.org/officeDocument/2006/relationships/styles" Target="styles.xml"/><Relationship Id="rId7" Type="http://schemas.openxmlformats.org/officeDocument/2006/relationships/hyperlink" Target="http://mobileonline.garant.ru/" TargetMode="External"/><Relationship Id="rId12" Type="http://schemas.openxmlformats.org/officeDocument/2006/relationships/hyperlink" Target="https://rusada.triagonal.net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pravo.gov.ru/proxy/ips/?docbody=&amp;prevDoc=102140579&amp;backlink=1&amp;&amp;nd=10211858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sada.triagonal.net/" TargetMode="External"/><Relationship Id="rId10" Type="http://schemas.openxmlformats.org/officeDocument/2006/relationships/hyperlink" Target="https://rusada.triagonal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www.consultant.ru/document/cons_doc_LAW_31753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DE8BF-26BA-41F6-A106-B70F731E8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3319</Words>
  <Characters>18923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Гувакова</dc:creator>
  <cp:lastModifiedBy>RCSP-AOSINENKO</cp:lastModifiedBy>
  <cp:revision>4</cp:revision>
  <cp:lastPrinted>2019-11-06T06:11:00Z</cp:lastPrinted>
  <dcterms:created xsi:type="dcterms:W3CDTF">2022-04-22T04:30:00Z</dcterms:created>
  <dcterms:modified xsi:type="dcterms:W3CDTF">2022-04-22T04:49:00Z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